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57793" w14:textId="2707F078" w:rsidR="00017A82" w:rsidRPr="00D23692" w:rsidRDefault="00017A82" w:rsidP="00893750">
      <w:pPr>
        <w:spacing w:after="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D23692">
        <w:rPr>
          <w:rFonts w:ascii="Calibri" w:hAnsi="Calibri" w:cs="Calibri"/>
          <w:b/>
          <w:bCs/>
          <w:sz w:val="22"/>
          <w:szCs w:val="22"/>
        </w:rPr>
        <w:t xml:space="preserve">UMOWA NA DOSTAWĘ </w:t>
      </w:r>
      <w:r w:rsidR="00893750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23692">
        <w:rPr>
          <w:rFonts w:ascii="Calibri" w:hAnsi="Calibri" w:cs="Calibri"/>
          <w:b/>
          <w:bCs/>
          <w:sz w:val="22"/>
          <w:szCs w:val="22"/>
        </w:rPr>
        <w:t>NOWYCH ŚRODKÓW TRWAŁYCH</w:t>
      </w:r>
    </w:p>
    <w:p w14:paraId="59394B5F" w14:textId="77777777" w:rsidR="00017A82" w:rsidRPr="00D23692" w:rsidRDefault="00017A82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060D56DA" w14:textId="2E6BCC64" w:rsidR="00017A82" w:rsidRPr="00D23692" w:rsidRDefault="00017A82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23692">
        <w:rPr>
          <w:rFonts w:ascii="Calibri" w:hAnsi="Calibri" w:cs="Calibri"/>
          <w:sz w:val="22"/>
          <w:szCs w:val="22"/>
        </w:rPr>
        <w:t>Zawarta dnia</w:t>
      </w:r>
      <w:r w:rsidR="0078658D" w:rsidRPr="00D23692">
        <w:rPr>
          <w:rFonts w:ascii="Calibri" w:hAnsi="Calibri" w:cs="Calibri"/>
          <w:sz w:val="22"/>
          <w:szCs w:val="22"/>
        </w:rPr>
        <w:t xml:space="preserve"> </w:t>
      </w:r>
      <w:r w:rsidR="000517A5" w:rsidRPr="00D23692">
        <w:rPr>
          <w:rFonts w:ascii="Calibri" w:hAnsi="Calibri" w:cs="Calibri"/>
          <w:sz w:val="22"/>
          <w:szCs w:val="22"/>
        </w:rPr>
        <w:t>.................</w:t>
      </w:r>
      <w:r w:rsidRPr="00D23692">
        <w:rPr>
          <w:rFonts w:ascii="Calibri" w:hAnsi="Calibri" w:cs="Calibri"/>
          <w:sz w:val="22"/>
          <w:szCs w:val="22"/>
        </w:rPr>
        <w:t xml:space="preserve"> w </w:t>
      </w:r>
      <w:r w:rsidR="000517A5" w:rsidRPr="00D23692">
        <w:rPr>
          <w:rFonts w:ascii="Calibri" w:hAnsi="Calibri" w:cs="Calibri"/>
          <w:sz w:val="22"/>
          <w:szCs w:val="22"/>
        </w:rPr>
        <w:t xml:space="preserve">................. </w:t>
      </w:r>
      <w:r w:rsidRPr="00D23692">
        <w:rPr>
          <w:rFonts w:ascii="Calibri" w:hAnsi="Calibri" w:cs="Calibri"/>
          <w:sz w:val="22"/>
          <w:szCs w:val="22"/>
        </w:rPr>
        <w:t>pomiędzy:</w:t>
      </w:r>
    </w:p>
    <w:p w14:paraId="48C9ACC8" w14:textId="77777777" w:rsidR="00017A82" w:rsidRPr="00D23692" w:rsidRDefault="00017A82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7BF64859" w14:textId="753108CD" w:rsidR="00017A82" w:rsidRPr="00D23692" w:rsidRDefault="0062476E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23692">
        <w:rPr>
          <w:rFonts w:ascii="Calibri" w:hAnsi="Calibri" w:cs="Calibri"/>
          <w:sz w:val="22"/>
          <w:szCs w:val="22"/>
        </w:rPr>
        <w:t>Kupujący</w:t>
      </w:r>
      <w:r w:rsidR="00A138BD" w:rsidRPr="00D23692">
        <w:rPr>
          <w:rFonts w:ascii="Calibri" w:hAnsi="Calibri" w:cs="Calibri"/>
          <w:sz w:val="22"/>
          <w:szCs w:val="22"/>
        </w:rPr>
        <w:t>m</w:t>
      </w:r>
      <w:r w:rsidR="00017A82" w:rsidRPr="00D23692">
        <w:rPr>
          <w:rFonts w:ascii="Calibri" w:hAnsi="Calibri" w:cs="Calibri"/>
          <w:sz w:val="22"/>
          <w:szCs w:val="22"/>
        </w:rPr>
        <w:t xml:space="preserve">:  </w:t>
      </w:r>
    </w:p>
    <w:p w14:paraId="11C9803D" w14:textId="77777777" w:rsidR="00A71B59" w:rsidRPr="00A71B59" w:rsidRDefault="00A71B59" w:rsidP="00A71B59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A71B59">
        <w:rPr>
          <w:rFonts w:ascii="Calibri" w:hAnsi="Calibri" w:cs="Calibri"/>
          <w:sz w:val="22"/>
          <w:szCs w:val="22"/>
        </w:rPr>
        <w:t xml:space="preserve">Usługi Gastronomiczne "DIANA" Mirosława Ładniak </w:t>
      </w:r>
    </w:p>
    <w:p w14:paraId="7A496E56" w14:textId="77777777" w:rsidR="00A71B59" w:rsidRPr="00A71B59" w:rsidRDefault="00A71B59" w:rsidP="00A71B59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A71B59">
        <w:rPr>
          <w:rFonts w:ascii="Calibri" w:hAnsi="Calibri" w:cs="Calibri"/>
          <w:sz w:val="22"/>
          <w:szCs w:val="22"/>
        </w:rPr>
        <w:t xml:space="preserve">Porosiuki nr 73 C, 21-500 Porosiuki </w:t>
      </w:r>
    </w:p>
    <w:p w14:paraId="6E1AD2B3" w14:textId="77777777" w:rsidR="00A71B59" w:rsidRPr="00A71B59" w:rsidRDefault="00A71B59" w:rsidP="00A71B59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A71B59">
        <w:rPr>
          <w:rFonts w:ascii="Calibri" w:hAnsi="Calibri" w:cs="Calibri"/>
          <w:sz w:val="22"/>
          <w:szCs w:val="22"/>
        </w:rPr>
        <w:t>(woj. LUBELSKIE, pow. bialski, gm. Biała Podlaska, Polska),</w:t>
      </w:r>
    </w:p>
    <w:p w14:paraId="6519EB7B" w14:textId="161207CE" w:rsidR="000517A5" w:rsidRPr="00D23692" w:rsidRDefault="00A71B59" w:rsidP="00A71B59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A71B59">
        <w:rPr>
          <w:rFonts w:ascii="Calibri" w:hAnsi="Calibri" w:cs="Calibri"/>
          <w:sz w:val="22"/>
          <w:szCs w:val="22"/>
        </w:rPr>
        <w:t>NIP 5372015495,REGON 060775639,</w:t>
      </w:r>
      <w:r w:rsidR="00944CF7" w:rsidRPr="00D23692">
        <w:rPr>
          <w:rFonts w:ascii="Calibri" w:hAnsi="Calibri" w:cs="Calibri"/>
          <w:sz w:val="22"/>
          <w:szCs w:val="22"/>
        </w:rPr>
        <w:t>a</w:t>
      </w:r>
    </w:p>
    <w:p w14:paraId="46003BC6" w14:textId="77777777" w:rsidR="00944CF7" w:rsidRPr="00D23692" w:rsidRDefault="00944CF7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12D86B22" w14:textId="0472DFCC" w:rsidR="00017A82" w:rsidRPr="00D23692" w:rsidRDefault="0062476E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23692">
        <w:rPr>
          <w:rFonts w:ascii="Calibri" w:hAnsi="Calibri" w:cs="Calibri"/>
          <w:sz w:val="22"/>
          <w:szCs w:val="22"/>
        </w:rPr>
        <w:t>Sprzedający</w:t>
      </w:r>
      <w:r w:rsidR="00A138BD" w:rsidRPr="00D23692">
        <w:rPr>
          <w:rFonts w:ascii="Calibri" w:hAnsi="Calibri" w:cs="Calibri"/>
          <w:sz w:val="22"/>
          <w:szCs w:val="22"/>
        </w:rPr>
        <w:t>m</w:t>
      </w:r>
      <w:r w:rsidR="00017A82" w:rsidRPr="00D23692">
        <w:rPr>
          <w:rFonts w:ascii="Calibri" w:hAnsi="Calibri" w:cs="Calibri"/>
          <w:sz w:val="22"/>
          <w:szCs w:val="22"/>
        </w:rPr>
        <w:t xml:space="preserve">:  </w:t>
      </w:r>
    </w:p>
    <w:p w14:paraId="19D54F50" w14:textId="577FC683" w:rsidR="00FC7922" w:rsidRPr="00D23692" w:rsidRDefault="000517A5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23692">
        <w:rPr>
          <w:rFonts w:ascii="Calibri" w:hAnsi="Calibri" w:cs="Calibri"/>
          <w:sz w:val="22"/>
          <w:szCs w:val="22"/>
        </w:rPr>
        <w:t>.................</w:t>
      </w:r>
    </w:p>
    <w:p w14:paraId="633872EF" w14:textId="77777777" w:rsidR="000517A5" w:rsidRPr="00D23692" w:rsidRDefault="000517A5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23692">
        <w:rPr>
          <w:rFonts w:ascii="Calibri" w:hAnsi="Calibri" w:cs="Calibri"/>
          <w:sz w:val="22"/>
          <w:szCs w:val="22"/>
        </w:rPr>
        <w:t>.................</w:t>
      </w:r>
    </w:p>
    <w:p w14:paraId="5590EE11" w14:textId="56EA6B29" w:rsidR="00FC7922" w:rsidRPr="00D23692" w:rsidRDefault="000517A5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23692">
        <w:rPr>
          <w:rFonts w:ascii="Calibri" w:hAnsi="Calibri" w:cs="Calibri"/>
          <w:sz w:val="22"/>
          <w:szCs w:val="22"/>
        </w:rPr>
        <w:t>.................</w:t>
      </w:r>
    </w:p>
    <w:p w14:paraId="27AF56BE" w14:textId="0C9F6E2D" w:rsidR="000517A5" w:rsidRPr="00D23692" w:rsidRDefault="000517A5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23692">
        <w:rPr>
          <w:rFonts w:ascii="Calibri" w:hAnsi="Calibri" w:cs="Calibri"/>
          <w:sz w:val="22"/>
          <w:szCs w:val="22"/>
        </w:rPr>
        <w:t>.................</w:t>
      </w:r>
    </w:p>
    <w:p w14:paraId="69C2CF7D" w14:textId="77777777" w:rsidR="00017A82" w:rsidRPr="00D23692" w:rsidRDefault="00017A82" w:rsidP="00D23692">
      <w:pPr>
        <w:spacing w:after="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D23692">
        <w:rPr>
          <w:rFonts w:ascii="Calibri" w:hAnsi="Calibri" w:cs="Calibri"/>
          <w:b/>
          <w:bCs/>
          <w:sz w:val="22"/>
          <w:szCs w:val="22"/>
        </w:rPr>
        <w:t>§ 1. Przedmiot umowy</w:t>
      </w:r>
    </w:p>
    <w:p w14:paraId="719EEE03" w14:textId="77777777" w:rsidR="00017A82" w:rsidRPr="00D23692" w:rsidRDefault="00017A82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791DCFBD" w14:textId="188C2CFE" w:rsidR="00017A82" w:rsidRPr="00D23692" w:rsidRDefault="00017A82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23692">
        <w:rPr>
          <w:rFonts w:ascii="Calibri" w:hAnsi="Calibri" w:cs="Calibri"/>
          <w:sz w:val="22"/>
          <w:szCs w:val="22"/>
        </w:rPr>
        <w:t xml:space="preserve">1. </w:t>
      </w:r>
      <w:r w:rsidR="0062476E" w:rsidRPr="00D23692">
        <w:rPr>
          <w:rFonts w:ascii="Calibri" w:hAnsi="Calibri" w:cs="Calibri"/>
          <w:sz w:val="22"/>
          <w:szCs w:val="22"/>
        </w:rPr>
        <w:t xml:space="preserve">Kupujący </w:t>
      </w:r>
      <w:r w:rsidRPr="00D23692">
        <w:rPr>
          <w:rFonts w:ascii="Calibri" w:hAnsi="Calibri" w:cs="Calibri"/>
          <w:sz w:val="22"/>
          <w:szCs w:val="22"/>
        </w:rPr>
        <w:t xml:space="preserve">zleca, a </w:t>
      </w:r>
      <w:r w:rsidR="0062476E" w:rsidRPr="00D23692">
        <w:rPr>
          <w:rFonts w:ascii="Calibri" w:hAnsi="Calibri" w:cs="Calibri"/>
          <w:sz w:val="22"/>
          <w:szCs w:val="22"/>
        </w:rPr>
        <w:t>Sprzedający</w:t>
      </w:r>
      <w:r w:rsidRPr="00D23692">
        <w:rPr>
          <w:rFonts w:ascii="Calibri" w:hAnsi="Calibri" w:cs="Calibri"/>
          <w:sz w:val="22"/>
          <w:szCs w:val="22"/>
        </w:rPr>
        <w:t xml:space="preserve"> zobowiązuje się do dostawy nowych środków trwałych zgodnych z zakresem </w:t>
      </w:r>
      <w:r w:rsidR="00837966" w:rsidRPr="00D23692">
        <w:rPr>
          <w:rFonts w:ascii="Calibri" w:hAnsi="Calibri" w:cs="Calibri"/>
          <w:sz w:val="22"/>
          <w:szCs w:val="22"/>
        </w:rPr>
        <w:t>i</w:t>
      </w:r>
      <w:r w:rsidRPr="00D23692">
        <w:rPr>
          <w:rFonts w:ascii="Calibri" w:hAnsi="Calibri" w:cs="Calibri"/>
          <w:sz w:val="22"/>
          <w:szCs w:val="22"/>
        </w:rPr>
        <w:t xml:space="preserve"> specyfikacją zawartą w Zapytaniu Ofertowym nr </w:t>
      </w:r>
      <w:r w:rsidR="00A71B59">
        <w:rPr>
          <w:rFonts w:ascii="Calibri" w:hAnsi="Calibri" w:cs="Calibri"/>
          <w:sz w:val="22"/>
          <w:szCs w:val="22"/>
        </w:rPr>
        <w:t>1</w:t>
      </w:r>
      <w:r w:rsidR="00FC7922" w:rsidRPr="00D23692">
        <w:rPr>
          <w:rFonts w:ascii="Calibri" w:hAnsi="Calibri" w:cs="Calibri"/>
          <w:sz w:val="22"/>
          <w:szCs w:val="22"/>
        </w:rPr>
        <w:t>/</w:t>
      </w:r>
      <w:r w:rsidR="00490660">
        <w:rPr>
          <w:rFonts w:ascii="Calibri" w:hAnsi="Calibri" w:cs="Calibri"/>
          <w:sz w:val="22"/>
          <w:szCs w:val="22"/>
        </w:rPr>
        <w:t>IX</w:t>
      </w:r>
      <w:r w:rsidR="00E85C16" w:rsidRPr="00D23692">
        <w:rPr>
          <w:rFonts w:ascii="Calibri" w:hAnsi="Calibri" w:cs="Calibri"/>
          <w:sz w:val="22"/>
          <w:szCs w:val="22"/>
        </w:rPr>
        <w:t>/20</w:t>
      </w:r>
      <w:r w:rsidR="00027ED0">
        <w:rPr>
          <w:rFonts w:ascii="Calibri" w:hAnsi="Calibri" w:cs="Calibri"/>
          <w:sz w:val="22"/>
          <w:szCs w:val="22"/>
        </w:rPr>
        <w:t>25</w:t>
      </w:r>
      <w:r w:rsidR="00FC7922" w:rsidRPr="00D23692">
        <w:rPr>
          <w:rFonts w:ascii="Calibri" w:hAnsi="Calibri" w:cs="Calibri"/>
          <w:sz w:val="22"/>
          <w:szCs w:val="22"/>
        </w:rPr>
        <w:t xml:space="preserve"> </w:t>
      </w:r>
      <w:r w:rsidRPr="00D23692">
        <w:rPr>
          <w:rFonts w:ascii="Calibri" w:hAnsi="Calibri" w:cs="Calibri"/>
          <w:sz w:val="22"/>
          <w:szCs w:val="22"/>
        </w:rPr>
        <w:t xml:space="preserve">z dnia </w:t>
      </w:r>
      <w:r w:rsidR="000517A5" w:rsidRPr="00D23692">
        <w:rPr>
          <w:rFonts w:ascii="Calibri" w:hAnsi="Calibri" w:cs="Calibri"/>
          <w:sz w:val="22"/>
          <w:szCs w:val="22"/>
        </w:rPr>
        <w:t xml:space="preserve">................. </w:t>
      </w:r>
      <w:r w:rsidR="00F87301" w:rsidRPr="00D23692">
        <w:rPr>
          <w:rFonts w:ascii="Calibri" w:hAnsi="Calibri" w:cs="Calibri"/>
          <w:sz w:val="22"/>
          <w:szCs w:val="22"/>
        </w:rPr>
        <w:t>oraz złożoną przez Sprzedającego ofertą</w:t>
      </w:r>
      <w:r w:rsidR="003136D0" w:rsidRPr="00D23692">
        <w:rPr>
          <w:rFonts w:ascii="Calibri" w:hAnsi="Calibri" w:cs="Calibri"/>
          <w:sz w:val="22"/>
          <w:szCs w:val="22"/>
        </w:rPr>
        <w:t xml:space="preserve"> z dnia </w:t>
      </w:r>
      <w:r w:rsidR="000517A5" w:rsidRPr="00D23692">
        <w:rPr>
          <w:rFonts w:ascii="Calibri" w:hAnsi="Calibri" w:cs="Calibri"/>
          <w:sz w:val="22"/>
          <w:szCs w:val="22"/>
        </w:rPr>
        <w:t>................. .</w:t>
      </w:r>
    </w:p>
    <w:p w14:paraId="07B78006" w14:textId="2C407E0C" w:rsidR="00017A82" w:rsidRPr="00D23692" w:rsidRDefault="00017A82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23692">
        <w:rPr>
          <w:rFonts w:ascii="Calibri" w:hAnsi="Calibri" w:cs="Calibri"/>
          <w:sz w:val="22"/>
          <w:szCs w:val="22"/>
        </w:rPr>
        <w:t xml:space="preserve">2. Niniejsza UMOWA zostaje zawarta w związku z realizacją przez </w:t>
      </w:r>
      <w:r w:rsidR="0062476E" w:rsidRPr="00D23692">
        <w:rPr>
          <w:rFonts w:ascii="Calibri" w:hAnsi="Calibri" w:cs="Calibri"/>
          <w:sz w:val="22"/>
          <w:szCs w:val="22"/>
        </w:rPr>
        <w:t>Kupującego,</w:t>
      </w:r>
      <w:r w:rsidRPr="00D23692">
        <w:rPr>
          <w:rFonts w:ascii="Calibri" w:hAnsi="Calibri" w:cs="Calibri"/>
          <w:sz w:val="22"/>
          <w:szCs w:val="22"/>
        </w:rPr>
        <w:t xml:space="preserve"> przedsięwzięcia MŚP</w:t>
      </w:r>
      <w:r w:rsidR="00390FF4">
        <w:rPr>
          <w:rFonts w:ascii="Calibri" w:hAnsi="Calibri" w:cs="Calibri"/>
          <w:sz w:val="22"/>
          <w:szCs w:val="22"/>
        </w:rPr>
        <w:br/>
      </w:r>
      <w:r w:rsidR="00A71B59" w:rsidRPr="00A71B59">
        <w:rPr>
          <w:rFonts w:ascii="Calibri" w:hAnsi="Calibri" w:cs="Calibri"/>
          <w:sz w:val="22"/>
          <w:szCs w:val="22"/>
        </w:rPr>
        <w:t>nr KPOD.01.03-IW.01-6581/24 „Wzmocnienie Firmy Usługi Gastronomiczne "DIANA" Mirosława Ładniak poprzez dywersyfikację i wprowadzenie nowych produktów i usług. Projekt realizowany w województwie lubelskim w powiecie bialskim.”</w:t>
      </w:r>
      <w:r w:rsidR="00A71B59">
        <w:rPr>
          <w:rFonts w:ascii="Calibri" w:hAnsi="Calibri" w:cs="Calibri"/>
          <w:sz w:val="22"/>
          <w:szCs w:val="22"/>
        </w:rPr>
        <w:t xml:space="preserve"> </w:t>
      </w:r>
      <w:r w:rsidRPr="00D23692">
        <w:rPr>
          <w:rFonts w:ascii="Calibri" w:hAnsi="Calibri" w:cs="Calibri"/>
          <w:sz w:val="22"/>
          <w:szCs w:val="22"/>
        </w:rPr>
        <w:t>w ramach Krajowego Planu Odbudowy i Zwiększania Odporności. Inwestycja A1.2.1 Inwestycje dla przedsiębiorstw w produkty, usługi i kompetencje pracowników oraz kadry związane z dywersyfikacją działalności współfinansowana przez Unię Europejską w ramach NextGenerationUE.</w:t>
      </w:r>
    </w:p>
    <w:p w14:paraId="1500EDEE" w14:textId="77777777" w:rsidR="00017A82" w:rsidRPr="00D23692" w:rsidRDefault="00017A82" w:rsidP="00D23692">
      <w:pPr>
        <w:spacing w:after="0" w:line="240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7B847AFD" w14:textId="29B161C8" w:rsidR="00017A82" w:rsidRPr="00D23692" w:rsidRDefault="00017A82" w:rsidP="00D23692">
      <w:pPr>
        <w:spacing w:after="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D23692">
        <w:rPr>
          <w:rFonts w:ascii="Calibri" w:hAnsi="Calibri" w:cs="Calibri"/>
          <w:b/>
          <w:bCs/>
          <w:sz w:val="22"/>
          <w:szCs w:val="22"/>
        </w:rPr>
        <w:t>§ 2. Zakres dostawy</w:t>
      </w:r>
    </w:p>
    <w:p w14:paraId="246F349F" w14:textId="77777777" w:rsidR="00017A82" w:rsidRPr="00D23692" w:rsidRDefault="00017A82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3B7A1B46" w14:textId="0067204E" w:rsidR="00EC70E7" w:rsidRPr="00986C0E" w:rsidRDefault="00316179" w:rsidP="00664AF0">
      <w:pPr>
        <w:widowControl w:val="0"/>
        <w:numPr>
          <w:ilvl w:val="3"/>
          <w:numId w:val="1"/>
        </w:numPr>
        <w:spacing w:after="0" w:line="240" w:lineRule="auto"/>
        <w:ind w:left="284" w:right="20"/>
        <w:jc w:val="both"/>
        <w:rPr>
          <w:rFonts w:ascii="Calibri" w:hAnsi="Calibri" w:cs="Calibri"/>
          <w:sz w:val="22"/>
          <w:szCs w:val="22"/>
        </w:rPr>
      </w:pPr>
      <w:r w:rsidRPr="00986C0E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Przedmiotem </w:t>
      </w:r>
      <w:r w:rsidR="00F87301" w:rsidRPr="00986C0E">
        <w:rPr>
          <w:rFonts w:ascii="Calibri" w:eastAsia="Calibri" w:hAnsi="Calibri" w:cs="Calibri"/>
          <w:color w:val="000000" w:themeColor="text1"/>
          <w:sz w:val="22"/>
          <w:szCs w:val="22"/>
        </w:rPr>
        <w:t>umowy</w:t>
      </w:r>
      <w:r w:rsidRPr="00986C0E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jest </w:t>
      </w:r>
      <w:r w:rsidR="00A71B59">
        <w:rPr>
          <w:rFonts w:ascii="Calibri" w:eastAsia="Calibri" w:hAnsi="Calibri" w:cs="Calibri"/>
          <w:color w:val="000000" w:themeColor="text1"/>
          <w:sz w:val="22"/>
          <w:szCs w:val="22"/>
        </w:rPr>
        <w:t>d</w:t>
      </w:r>
      <w:r w:rsidR="00A71B59" w:rsidRPr="00A71B59">
        <w:rPr>
          <w:rFonts w:ascii="Calibri" w:eastAsia="Calibri" w:hAnsi="Calibri" w:cs="Calibri"/>
          <w:color w:val="000000" w:themeColor="text1"/>
          <w:sz w:val="22"/>
          <w:szCs w:val="22"/>
        </w:rPr>
        <w:t>ostawa przemysłowej kostkarki do lodu</w:t>
      </w:r>
      <w:r w:rsidR="003E361F" w:rsidRPr="00986C0E">
        <w:rPr>
          <w:rFonts w:ascii="Calibri" w:eastAsia="Calibri" w:hAnsi="Calibri" w:cs="Calibri"/>
          <w:sz w:val="22"/>
          <w:szCs w:val="22"/>
        </w:rPr>
        <w:t>.</w:t>
      </w:r>
    </w:p>
    <w:p w14:paraId="31ACC213" w14:textId="77777777" w:rsidR="00305BD3" w:rsidRPr="00D23692" w:rsidRDefault="00305BD3" w:rsidP="00D23692">
      <w:pPr>
        <w:spacing w:after="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088AEA5E" w14:textId="6938589F" w:rsidR="00017A82" w:rsidRPr="00D23692" w:rsidRDefault="00017A82" w:rsidP="00D23692">
      <w:pPr>
        <w:spacing w:after="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D23692">
        <w:rPr>
          <w:rFonts w:ascii="Calibri" w:hAnsi="Calibri" w:cs="Calibri"/>
          <w:b/>
          <w:bCs/>
          <w:sz w:val="22"/>
          <w:szCs w:val="22"/>
        </w:rPr>
        <w:t>§ 3. Termin realizacji</w:t>
      </w:r>
    </w:p>
    <w:p w14:paraId="23B30C4C" w14:textId="77777777" w:rsidR="00EC70E7" w:rsidRPr="00D23692" w:rsidRDefault="00EC70E7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6FD4DCAD" w14:textId="5B86E5D9" w:rsidR="00837966" w:rsidRPr="00D23692" w:rsidRDefault="00BE2DD8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23692">
        <w:rPr>
          <w:rFonts w:ascii="Calibri" w:hAnsi="Calibri" w:cs="Calibri"/>
          <w:sz w:val="22"/>
          <w:szCs w:val="22"/>
        </w:rPr>
        <w:t xml:space="preserve">1. </w:t>
      </w:r>
      <w:bookmarkStart w:id="0" w:name="_Hlk183551687"/>
      <w:r w:rsidR="00B920DB" w:rsidRPr="00D23692">
        <w:rPr>
          <w:rFonts w:ascii="Calibri" w:hAnsi="Calibri" w:cs="Calibri"/>
          <w:sz w:val="22"/>
          <w:szCs w:val="22"/>
        </w:rPr>
        <w:t xml:space="preserve">Maksymalny termin </w:t>
      </w:r>
      <w:r w:rsidR="00F87301" w:rsidRPr="00D23692">
        <w:rPr>
          <w:rFonts w:ascii="Calibri" w:hAnsi="Calibri" w:cs="Calibri"/>
          <w:sz w:val="22"/>
          <w:szCs w:val="22"/>
        </w:rPr>
        <w:t>dostawy</w:t>
      </w:r>
      <w:r w:rsidR="00B920DB" w:rsidRPr="00D23692">
        <w:rPr>
          <w:rFonts w:ascii="Calibri" w:hAnsi="Calibri" w:cs="Calibri"/>
          <w:sz w:val="22"/>
          <w:szCs w:val="22"/>
        </w:rPr>
        <w:t xml:space="preserve"> przedmiotu</w:t>
      </w:r>
      <w:r w:rsidR="00F87301" w:rsidRPr="00D23692">
        <w:rPr>
          <w:rFonts w:ascii="Calibri" w:hAnsi="Calibri" w:cs="Calibri"/>
          <w:sz w:val="22"/>
          <w:szCs w:val="22"/>
        </w:rPr>
        <w:t xml:space="preserve"> umowy</w:t>
      </w:r>
      <w:r w:rsidR="00B920DB" w:rsidRPr="00D23692">
        <w:rPr>
          <w:rFonts w:ascii="Calibri" w:hAnsi="Calibri" w:cs="Calibri"/>
          <w:sz w:val="22"/>
          <w:szCs w:val="22"/>
        </w:rPr>
        <w:t xml:space="preserve">: </w:t>
      </w:r>
      <w:r w:rsidR="007406BC" w:rsidRPr="00A90665">
        <w:rPr>
          <w:rFonts w:ascii="Calibri" w:hAnsi="Calibri" w:cs="Calibri"/>
          <w:sz w:val="22"/>
          <w:szCs w:val="22"/>
        </w:rPr>
        <w:t xml:space="preserve">21 </w:t>
      </w:r>
      <w:r w:rsidR="00DD5F91" w:rsidRPr="00A90665">
        <w:rPr>
          <w:rFonts w:ascii="Calibri" w:hAnsi="Calibri" w:cs="Calibri"/>
          <w:sz w:val="22"/>
          <w:szCs w:val="22"/>
        </w:rPr>
        <w:t>dni</w:t>
      </w:r>
      <w:r w:rsidR="00E85C16" w:rsidRPr="00A90665">
        <w:rPr>
          <w:rFonts w:ascii="Calibri" w:hAnsi="Calibri" w:cs="Calibri"/>
          <w:sz w:val="22"/>
          <w:szCs w:val="22"/>
        </w:rPr>
        <w:t xml:space="preserve"> od podpisania umowy.</w:t>
      </w:r>
    </w:p>
    <w:bookmarkEnd w:id="0"/>
    <w:p w14:paraId="62865F3E" w14:textId="77777777" w:rsidR="00B628B4" w:rsidRPr="00D23692" w:rsidRDefault="00B628B4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033B9DF6" w14:textId="0AA87B4F" w:rsidR="00837966" w:rsidRPr="00D23692" w:rsidRDefault="00837966" w:rsidP="00D23692">
      <w:pPr>
        <w:spacing w:after="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D23692">
        <w:rPr>
          <w:rFonts w:ascii="Calibri" w:hAnsi="Calibri" w:cs="Calibri"/>
          <w:b/>
          <w:bCs/>
          <w:sz w:val="22"/>
          <w:szCs w:val="22"/>
        </w:rPr>
        <w:t>§ 4 Miejsce dostawy</w:t>
      </w:r>
    </w:p>
    <w:p w14:paraId="3279DB5B" w14:textId="77777777" w:rsidR="00EC70E7" w:rsidRPr="00D23692" w:rsidRDefault="00EC70E7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00A9052D" w14:textId="791E8416" w:rsidR="00E85C16" w:rsidRPr="00A71B59" w:rsidRDefault="00837966" w:rsidP="00A71B59">
      <w:pPr>
        <w:numPr>
          <w:ilvl w:val="0"/>
          <w:numId w:val="44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23692">
        <w:rPr>
          <w:rFonts w:ascii="Calibri" w:hAnsi="Calibri" w:cs="Calibri"/>
          <w:sz w:val="22"/>
          <w:szCs w:val="22"/>
        </w:rPr>
        <w:t>Miejsce realizacji dostaw:</w:t>
      </w:r>
      <w:r w:rsidR="000517A5" w:rsidRPr="00D23692">
        <w:rPr>
          <w:rFonts w:ascii="Calibri" w:hAnsi="Calibri" w:cs="Calibri"/>
          <w:sz w:val="22"/>
          <w:szCs w:val="22"/>
        </w:rPr>
        <w:t xml:space="preserve"> </w:t>
      </w:r>
      <w:bookmarkStart w:id="1" w:name="_Hlk183551751"/>
      <w:r w:rsidR="00A71B59" w:rsidRPr="00A71B59">
        <w:rPr>
          <w:rFonts w:ascii="Calibri" w:hAnsi="Calibri" w:cs="Calibri"/>
          <w:sz w:val="22"/>
          <w:szCs w:val="22"/>
        </w:rPr>
        <w:t>Porosiuki nr 73 C, 21-500 Porosiuki (woj. LUBELSKIE, pow. bialski, gm. Biała Podlaska, Polska),</w:t>
      </w:r>
      <w:r w:rsidR="00E85C16" w:rsidRPr="00A71B59">
        <w:rPr>
          <w:rFonts w:ascii="Calibri" w:hAnsi="Calibri" w:cs="Calibri"/>
          <w:sz w:val="22"/>
          <w:szCs w:val="22"/>
        </w:rPr>
        <w:t>.</w:t>
      </w:r>
    </w:p>
    <w:p w14:paraId="4DAAB54C" w14:textId="69B7B83E" w:rsidR="00E85C16" w:rsidRPr="00D23692" w:rsidRDefault="00E85C16" w:rsidP="00D23692">
      <w:pPr>
        <w:numPr>
          <w:ilvl w:val="0"/>
          <w:numId w:val="44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23692">
        <w:rPr>
          <w:rFonts w:ascii="Calibri" w:hAnsi="Calibri" w:cs="Calibri"/>
          <w:sz w:val="22"/>
          <w:szCs w:val="22"/>
        </w:rPr>
        <w:t>Dostawa obejmuje transport, montaż (jeśli wymagany), uruchomienie oraz przeszkolenie w zakresie użytkowania.</w:t>
      </w:r>
    </w:p>
    <w:p w14:paraId="1F89DD8D" w14:textId="28F9F4DC" w:rsidR="001010C4" w:rsidRPr="00D23692" w:rsidRDefault="001010C4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2FAA74F1" w14:textId="77777777" w:rsidR="00C11E0A" w:rsidRPr="00D23692" w:rsidRDefault="00C11E0A" w:rsidP="00D23692">
      <w:pPr>
        <w:spacing w:after="0" w:line="240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bookmarkEnd w:id="1"/>
    <w:p w14:paraId="6CC25E3C" w14:textId="58EA56FE" w:rsidR="00017A82" w:rsidRPr="00D23692" w:rsidRDefault="00017A82" w:rsidP="00D23692">
      <w:pPr>
        <w:spacing w:after="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D23692"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837966" w:rsidRPr="00D23692">
        <w:rPr>
          <w:rFonts w:ascii="Calibri" w:hAnsi="Calibri" w:cs="Calibri"/>
          <w:b/>
          <w:bCs/>
          <w:sz w:val="22"/>
          <w:szCs w:val="22"/>
        </w:rPr>
        <w:t>5</w:t>
      </w:r>
      <w:r w:rsidRPr="00D23692">
        <w:rPr>
          <w:rFonts w:ascii="Calibri" w:hAnsi="Calibri" w:cs="Calibri"/>
          <w:b/>
          <w:bCs/>
          <w:sz w:val="22"/>
          <w:szCs w:val="22"/>
        </w:rPr>
        <w:t>. Wynagrodzenie</w:t>
      </w:r>
    </w:p>
    <w:p w14:paraId="77A61DDA" w14:textId="77777777" w:rsidR="00017A82" w:rsidRPr="00D23692" w:rsidRDefault="00017A82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3AD4305A" w14:textId="5101DE31" w:rsidR="00017A82" w:rsidRPr="00D23692" w:rsidRDefault="00017A82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23692">
        <w:rPr>
          <w:rFonts w:ascii="Calibri" w:hAnsi="Calibri" w:cs="Calibri"/>
          <w:sz w:val="22"/>
          <w:szCs w:val="22"/>
        </w:rPr>
        <w:t xml:space="preserve">1. Strony ustalają wynagrodzenie za wykonanie przedmiotu umowy na kwotę </w:t>
      </w:r>
      <w:r w:rsidR="000517A5" w:rsidRPr="00D23692">
        <w:rPr>
          <w:rFonts w:ascii="Calibri" w:hAnsi="Calibri" w:cs="Calibri"/>
          <w:sz w:val="22"/>
          <w:szCs w:val="22"/>
        </w:rPr>
        <w:t>.................</w:t>
      </w:r>
      <w:r w:rsidR="00F11E8A" w:rsidRPr="00D23692">
        <w:rPr>
          <w:rFonts w:ascii="Calibri" w:hAnsi="Calibri" w:cs="Calibri"/>
          <w:sz w:val="22"/>
          <w:szCs w:val="22"/>
        </w:rPr>
        <w:t xml:space="preserve"> </w:t>
      </w:r>
      <w:r w:rsidRPr="00D23692">
        <w:rPr>
          <w:rFonts w:ascii="Calibri" w:hAnsi="Calibri" w:cs="Calibri"/>
          <w:sz w:val="22"/>
          <w:szCs w:val="22"/>
        </w:rPr>
        <w:t>PLN netto</w:t>
      </w:r>
      <w:r w:rsidR="00837966" w:rsidRPr="00D23692">
        <w:rPr>
          <w:rFonts w:ascii="Calibri" w:hAnsi="Calibri" w:cs="Calibri"/>
          <w:sz w:val="22"/>
          <w:szCs w:val="22"/>
        </w:rPr>
        <w:t xml:space="preserve"> + VAT.</w:t>
      </w:r>
    </w:p>
    <w:p w14:paraId="5F94699C" w14:textId="76D439F1" w:rsidR="00C11E0A" w:rsidRPr="00D23692" w:rsidRDefault="00C11E0A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23692">
        <w:rPr>
          <w:rFonts w:ascii="Calibri" w:hAnsi="Calibri" w:cs="Calibri"/>
          <w:sz w:val="22"/>
          <w:szCs w:val="22"/>
        </w:rPr>
        <w:lastRenderedPageBreak/>
        <w:t>2</w:t>
      </w:r>
      <w:r w:rsidRPr="00B660C1">
        <w:rPr>
          <w:rFonts w:ascii="Calibri" w:hAnsi="Calibri" w:cs="Calibri"/>
          <w:sz w:val="22"/>
          <w:szCs w:val="22"/>
        </w:rPr>
        <w:t xml:space="preserve">. Płatności będą realizowane </w:t>
      </w:r>
      <w:r w:rsidR="00390FF4" w:rsidRPr="00B660C1">
        <w:rPr>
          <w:rFonts w:ascii="Calibri" w:hAnsi="Calibri" w:cs="Calibri"/>
          <w:sz w:val="22"/>
          <w:szCs w:val="22"/>
        </w:rPr>
        <w:t xml:space="preserve">w formie zaliczki w wysokości </w:t>
      </w:r>
      <w:r w:rsidR="00A71B59">
        <w:rPr>
          <w:rFonts w:ascii="Calibri" w:hAnsi="Calibri" w:cs="Calibri"/>
          <w:sz w:val="22"/>
          <w:szCs w:val="22"/>
        </w:rPr>
        <w:t>2</w:t>
      </w:r>
      <w:r w:rsidR="00390FF4" w:rsidRPr="00B660C1">
        <w:rPr>
          <w:rFonts w:ascii="Calibri" w:hAnsi="Calibri" w:cs="Calibri"/>
          <w:sz w:val="22"/>
          <w:szCs w:val="22"/>
        </w:rPr>
        <w:t>0 % wartości zamówienia oraz zapłaty pozostałej części na podstawie</w:t>
      </w:r>
      <w:r w:rsidRPr="00B660C1">
        <w:rPr>
          <w:rFonts w:ascii="Calibri" w:hAnsi="Calibri" w:cs="Calibri"/>
          <w:sz w:val="22"/>
          <w:szCs w:val="22"/>
        </w:rPr>
        <w:t xml:space="preserve"> </w:t>
      </w:r>
      <w:r w:rsidR="00EE6416" w:rsidRPr="00B660C1">
        <w:rPr>
          <w:rFonts w:ascii="Calibri" w:hAnsi="Calibri" w:cs="Calibri"/>
          <w:sz w:val="22"/>
          <w:szCs w:val="22"/>
        </w:rPr>
        <w:t xml:space="preserve">protokołu odbioru końcowego i </w:t>
      </w:r>
      <w:r w:rsidRPr="00B660C1">
        <w:rPr>
          <w:rFonts w:ascii="Calibri" w:hAnsi="Calibri" w:cs="Calibri"/>
          <w:sz w:val="22"/>
          <w:szCs w:val="22"/>
        </w:rPr>
        <w:t xml:space="preserve">wystawionej </w:t>
      </w:r>
      <w:r w:rsidR="00EE6416" w:rsidRPr="00B660C1">
        <w:rPr>
          <w:rFonts w:ascii="Calibri" w:hAnsi="Calibri" w:cs="Calibri"/>
          <w:sz w:val="22"/>
          <w:szCs w:val="22"/>
        </w:rPr>
        <w:t xml:space="preserve">przez Sprzedającego </w:t>
      </w:r>
      <w:r w:rsidRPr="00B660C1">
        <w:rPr>
          <w:rFonts w:ascii="Calibri" w:hAnsi="Calibri" w:cs="Calibri"/>
          <w:sz w:val="22"/>
          <w:szCs w:val="22"/>
        </w:rPr>
        <w:t>faktury</w:t>
      </w:r>
      <w:r w:rsidR="004E6E9E" w:rsidRPr="00B660C1">
        <w:rPr>
          <w:rFonts w:ascii="Calibri" w:hAnsi="Calibri" w:cs="Calibri"/>
          <w:sz w:val="22"/>
          <w:szCs w:val="22"/>
        </w:rPr>
        <w:t>.</w:t>
      </w:r>
    </w:p>
    <w:p w14:paraId="046388BD" w14:textId="77777777" w:rsidR="00017A82" w:rsidRPr="00D23692" w:rsidRDefault="00017A82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79817088" w14:textId="47A9CA3E" w:rsidR="00017A82" w:rsidRPr="00D23692" w:rsidRDefault="00017A82" w:rsidP="00D23692">
      <w:pPr>
        <w:spacing w:after="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D23692"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837966" w:rsidRPr="00D23692">
        <w:rPr>
          <w:rFonts w:ascii="Calibri" w:hAnsi="Calibri" w:cs="Calibri"/>
          <w:b/>
          <w:bCs/>
          <w:sz w:val="22"/>
          <w:szCs w:val="22"/>
        </w:rPr>
        <w:t>6</w:t>
      </w:r>
      <w:r w:rsidRPr="00D23692">
        <w:rPr>
          <w:rFonts w:ascii="Calibri" w:hAnsi="Calibri" w:cs="Calibri"/>
          <w:b/>
          <w:bCs/>
          <w:sz w:val="22"/>
          <w:szCs w:val="22"/>
        </w:rPr>
        <w:t xml:space="preserve">. Obowiązki </w:t>
      </w:r>
      <w:r w:rsidR="0062476E" w:rsidRPr="00D23692">
        <w:rPr>
          <w:rFonts w:ascii="Calibri" w:hAnsi="Calibri" w:cs="Calibri"/>
          <w:b/>
          <w:bCs/>
          <w:sz w:val="22"/>
          <w:szCs w:val="22"/>
        </w:rPr>
        <w:t>Sprzedającego</w:t>
      </w:r>
    </w:p>
    <w:p w14:paraId="75C7023F" w14:textId="77777777" w:rsidR="00017A82" w:rsidRPr="00D23692" w:rsidRDefault="00017A82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6EAE19DA" w14:textId="5D24DBE1" w:rsidR="00017A82" w:rsidRPr="00D23692" w:rsidRDefault="00017A82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23692">
        <w:rPr>
          <w:rFonts w:ascii="Calibri" w:hAnsi="Calibri" w:cs="Calibri"/>
          <w:sz w:val="22"/>
          <w:szCs w:val="22"/>
        </w:rPr>
        <w:t xml:space="preserve">1. </w:t>
      </w:r>
      <w:r w:rsidR="0062476E" w:rsidRPr="00D23692">
        <w:rPr>
          <w:rFonts w:ascii="Calibri" w:hAnsi="Calibri" w:cs="Calibri"/>
          <w:sz w:val="22"/>
          <w:szCs w:val="22"/>
        </w:rPr>
        <w:t xml:space="preserve">Sprzedający </w:t>
      </w:r>
      <w:r w:rsidRPr="00D23692">
        <w:rPr>
          <w:rFonts w:ascii="Calibri" w:hAnsi="Calibri" w:cs="Calibri"/>
          <w:sz w:val="22"/>
          <w:szCs w:val="22"/>
        </w:rPr>
        <w:t>zobowiązuje się do dostarczenia środków trwałych zgodnie z</w:t>
      </w:r>
      <w:r w:rsidR="00F11E8A" w:rsidRPr="00D23692">
        <w:rPr>
          <w:rFonts w:ascii="Calibri" w:hAnsi="Calibri" w:cs="Calibri"/>
          <w:sz w:val="22"/>
          <w:szCs w:val="22"/>
        </w:rPr>
        <w:t xml:space="preserve"> ustalonym</w:t>
      </w:r>
      <w:r w:rsidR="0031572C" w:rsidRPr="00D23692">
        <w:rPr>
          <w:rFonts w:ascii="Calibri" w:hAnsi="Calibri" w:cs="Calibri"/>
          <w:sz w:val="22"/>
          <w:szCs w:val="22"/>
        </w:rPr>
        <w:t xml:space="preserve"> zakresem, specyfikacją, </w:t>
      </w:r>
      <w:r w:rsidR="00F11E8A" w:rsidRPr="00D23692">
        <w:rPr>
          <w:rFonts w:ascii="Calibri" w:hAnsi="Calibri" w:cs="Calibri"/>
          <w:sz w:val="22"/>
          <w:szCs w:val="22"/>
        </w:rPr>
        <w:t>terminami</w:t>
      </w:r>
      <w:r w:rsidRPr="00D23692">
        <w:rPr>
          <w:rFonts w:ascii="Calibri" w:hAnsi="Calibri" w:cs="Calibri"/>
          <w:sz w:val="22"/>
          <w:szCs w:val="22"/>
        </w:rPr>
        <w:t xml:space="preserve"> oraz obowiązującymi przepisami prawa.</w:t>
      </w:r>
    </w:p>
    <w:p w14:paraId="3A4BA6C1" w14:textId="7289CF35" w:rsidR="00E85C16" w:rsidRPr="00D23692" w:rsidRDefault="00017A82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23692">
        <w:rPr>
          <w:rFonts w:ascii="Calibri" w:hAnsi="Calibri" w:cs="Calibri"/>
          <w:sz w:val="22"/>
          <w:szCs w:val="22"/>
        </w:rPr>
        <w:t xml:space="preserve">2. </w:t>
      </w:r>
      <w:r w:rsidR="0062476E" w:rsidRPr="00D23692">
        <w:rPr>
          <w:rFonts w:ascii="Calibri" w:hAnsi="Calibri" w:cs="Calibri"/>
          <w:sz w:val="22"/>
          <w:szCs w:val="22"/>
        </w:rPr>
        <w:t xml:space="preserve">Sprzedający </w:t>
      </w:r>
      <w:r w:rsidRPr="00D23692">
        <w:rPr>
          <w:rFonts w:ascii="Calibri" w:hAnsi="Calibri" w:cs="Calibri"/>
          <w:sz w:val="22"/>
          <w:szCs w:val="22"/>
        </w:rPr>
        <w:t>zapewnia, że dostarczone urządzenia będą posiadać odpowiednie atesty i certyfikaty</w:t>
      </w:r>
      <w:r w:rsidR="00F11E8A" w:rsidRPr="00D23692">
        <w:rPr>
          <w:rFonts w:ascii="Calibri" w:hAnsi="Calibri" w:cs="Calibri"/>
          <w:sz w:val="22"/>
          <w:szCs w:val="22"/>
        </w:rPr>
        <w:t xml:space="preserve"> (jeśli dotyczy).</w:t>
      </w:r>
    </w:p>
    <w:p w14:paraId="20EC462D" w14:textId="77777777" w:rsidR="00017A82" w:rsidRPr="00D23692" w:rsidRDefault="00017A82" w:rsidP="00D23692">
      <w:pPr>
        <w:spacing w:after="0" w:line="240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5AEDC863" w14:textId="58A34301" w:rsidR="00017A82" w:rsidRPr="00D23692" w:rsidRDefault="00017A82" w:rsidP="00D23692">
      <w:pPr>
        <w:spacing w:after="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D23692"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837966" w:rsidRPr="00D23692">
        <w:rPr>
          <w:rFonts w:ascii="Calibri" w:hAnsi="Calibri" w:cs="Calibri"/>
          <w:b/>
          <w:bCs/>
          <w:sz w:val="22"/>
          <w:szCs w:val="22"/>
        </w:rPr>
        <w:t>7</w:t>
      </w:r>
      <w:r w:rsidRPr="00D23692">
        <w:rPr>
          <w:rFonts w:ascii="Calibri" w:hAnsi="Calibri" w:cs="Calibri"/>
          <w:b/>
          <w:bCs/>
          <w:sz w:val="22"/>
          <w:szCs w:val="22"/>
        </w:rPr>
        <w:t>. Odbiór</w:t>
      </w:r>
    </w:p>
    <w:p w14:paraId="18023694" w14:textId="77777777" w:rsidR="00EC70E7" w:rsidRPr="00D23692" w:rsidRDefault="00EC70E7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249C3D78" w14:textId="3AEECD2D" w:rsidR="00017A82" w:rsidRPr="00D23692" w:rsidRDefault="00017A82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23692">
        <w:rPr>
          <w:rFonts w:ascii="Calibri" w:hAnsi="Calibri" w:cs="Calibri"/>
          <w:sz w:val="22"/>
          <w:szCs w:val="22"/>
        </w:rPr>
        <w:t>1. Odbi</w:t>
      </w:r>
      <w:r w:rsidR="00A71B59">
        <w:rPr>
          <w:rFonts w:ascii="Calibri" w:hAnsi="Calibri" w:cs="Calibri"/>
          <w:sz w:val="22"/>
          <w:szCs w:val="22"/>
        </w:rPr>
        <w:t xml:space="preserve">ór </w:t>
      </w:r>
      <w:r w:rsidRPr="00D23692">
        <w:rPr>
          <w:rFonts w:ascii="Calibri" w:hAnsi="Calibri" w:cs="Calibri"/>
          <w:sz w:val="22"/>
          <w:szCs w:val="22"/>
        </w:rPr>
        <w:t>będ</w:t>
      </w:r>
      <w:r w:rsidR="00A71B59">
        <w:rPr>
          <w:rFonts w:ascii="Calibri" w:hAnsi="Calibri" w:cs="Calibri"/>
          <w:sz w:val="22"/>
          <w:szCs w:val="22"/>
        </w:rPr>
        <w:t>zie</w:t>
      </w:r>
      <w:r w:rsidRPr="00D23692">
        <w:rPr>
          <w:rFonts w:ascii="Calibri" w:hAnsi="Calibri" w:cs="Calibri"/>
          <w:sz w:val="22"/>
          <w:szCs w:val="22"/>
        </w:rPr>
        <w:t xml:space="preserve"> potwierdz</w:t>
      </w:r>
      <w:r w:rsidR="00A71B59">
        <w:rPr>
          <w:rFonts w:ascii="Calibri" w:hAnsi="Calibri" w:cs="Calibri"/>
          <w:sz w:val="22"/>
          <w:szCs w:val="22"/>
        </w:rPr>
        <w:t>ony</w:t>
      </w:r>
      <w:r w:rsidRPr="00D23692">
        <w:rPr>
          <w:rFonts w:ascii="Calibri" w:hAnsi="Calibri" w:cs="Calibri"/>
          <w:sz w:val="22"/>
          <w:szCs w:val="22"/>
        </w:rPr>
        <w:t xml:space="preserve"> protokoł</w:t>
      </w:r>
      <w:r w:rsidR="00A71B59">
        <w:rPr>
          <w:rFonts w:ascii="Calibri" w:hAnsi="Calibri" w:cs="Calibri"/>
          <w:sz w:val="22"/>
          <w:szCs w:val="22"/>
        </w:rPr>
        <w:t>em</w:t>
      </w:r>
      <w:r w:rsidRPr="00D23692">
        <w:rPr>
          <w:rFonts w:ascii="Calibri" w:hAnsi="Calibri" w:cs="Calibri"/>
          <w:sz w:val="22"/>
          <w:szCs w:val="22"/>
        </w:rPr>
        <w:t xml:space="preserve"> zdawczo-odbiorczym, podpisywanym przez obie strony</w:t>
      </w:r>
      <w:r w:rsidR="00F11E8A" w:rsidRPr="00D23692">
        <w:rPr>
          <w:rFonts w:ascii="Calibri" w:hAnsi="Calibri" w:cs="Calibri"/>
          <w:sz w:val="22"/>
          <w:szCs w:val="22"/>
        </w:rPr>
        <w:t xml:space="preserve"> Umowy</w:t>
      </w:r>
      <w:r w:rsidR="00490660">
        <w:rPr>
          <w:rFonts w:ascii="Calibri" w:hAnsi="Calibri" w:cs="Calibri"/>
          <w:sz w:val="22"/>
          <w:szCs w:val="22"/>
        </w:rPr>
        <w:t xml:space="preserve"> l</w:t>
      </w:r>
      <w:r w:rsidR="00A71B59">
        <w:rPr>
          <w:rFonts w:ascii="Calibri" w:hAnsi="Calibri" w:cs="Calibri"/>
          <w:sz w:val="22"/>
          <w:szCs w:val="22"/>
        </w:rPr>
        <w:t>ub jednostronnie (w zależności od sposobu dostawy).</w:t>
      </w:r>
    </w:p>
    <w:p w14:paraId="1B000993" w14:textId="77777777" w:rsidR="00D23692" w:rsidRPr="00D23692" w:rsidRDefault="00D23692" w:rsidP="00D23692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6A956761" w14:textId="6B7C13BB" w:rsidR="003E361F" w:rsidRPr="00D23692" w:rsidRDefault="00D23692" w:rsidP="00D23692">
      <w:pPr>
        <w:spacing w:after="0" w:line="240" w:lineRule="auto"/>
        <w:rPr>
          <w:rFonts w:ascii="Calibri" w:hAnsi="Calibri" w:cs="Calibri"/>
          <w:sz w:val="22"/>
          <w:szCs w:val="22"/>
        </w:rPr>
      </w:pPr>
      <w:r w:rsidRPr="00D23692">
        <w:rPr>
          <w:rFonts w:ascii="Calibri" w:hAnsi="Calibri" w:cs="Calibri"/>
          <w:sz w:val="22"/>
          <w:szCs w:val="22"/>
        </w:rPr>
        <w:t>Zamawiający może odmówić odbioru w przypadku stwierdzenia niezgodności z umową lub wad fizycznych.</w:t>
      </w:r>
    </w:p>
    <w:p w14:paraId="07D13D5D" w14:textId="77777777" w:rsidR="00986C0E" w:rsidRDefault="00986C0E" w:rsidP="00D23692">
      <w:pPr>
        <w:spacing w:after="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18EEE449" w14:textId="0185DF39" w:rsidR="00017A82" w:rsidRPr="00D23692" w:rsidRDefault="00017A82" w:rsidP="00D23692">
      <w:pPr>
        <w:spacing w:after="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D23692"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837966" w:rsidRPr="00D23692">
        <w:rPr>
          <w:rFonts w:ascii="Calibri" w:hAnsi="Calibri" w:cs="Calibri"/>
          <w:b/>
          <w:bCs/>
          <w:sz w:val="22"/>
          <w:szCs w:val="22"/>
        </w:rPr>
        <w:t>8</w:t>
      </w:r>
      <w:r w:rsidRPr="00D23692">
        <w:rPr>
          <w:rFonts w:ascii="Calibri" w:hAnsi="Calibri" w:cs="Calibri"/>
          <w:b/>
          <w:bCs/>
          <w:sz w:val="22"/>
          <w:szCs w:val="22"/>
        </w:rPr>
        <w:t>. Gwarancja</w:t>
      </w:r>
      <w:r w:rsidR="00AA3AB6" w:rsidRPr="00D23692">
        <w:rPr>
          <w:rFonts w:ascii="Calibri" w:hAnsi="Calibri" w:cs="Calibri"/>
          <w:b/>
          <w:bCs/>
          <w:sz w:val="22"/>
          <w:szCs w:val="22"/>
        </w:rPr>
        <w:t xml:space="preserve"> i czas reakcji serwisowej</w:t>
      </w:r>
    </w:p>
    <w:p w14:paraId="1FB88722" w14:textId="77777777" w:rsidR="00017A82" w:rsidRPr="00D23692" w:rsidRDefault="00017A82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0524E930" w14:textId="0C91D21A" w:rsidR="00017A82" w:rsidRPr="00D23692" w:rsidRDefault="00AA3AB6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23692">
        <w:rPr>
          <w:rFonts w:ascii="Calibri" w:hAnsi="Calibri" w:cs="Calibri"/>
          <w:sz w:val="22"/>
          <w:szCs w:val="22"/>
        </w:rPr>
        <w:t xml:space="preserve">1. </w:t>
      </w:r>
      <w:r w:rsidR="0062476E" w:rsidRPr="00D23692">
        <w:rPr>
          <w:rFonts w:ascii="Calibri" w:hAnsi="Calibri" w:cs="Calibri"/>
          <w:sz w:val="22"/>
          <w:szCs w:val="22"/>
        </w:rPr>
        <w:t>Sprzedający</w:t>
      </w:r>
      <w:r w:rsidR="00017A82" w:rsidRPr="00D23692">
        <w:rPr>
          <w:rFonts w:ascii="Calibri" w:hAnsi="Calibri" w:cs="Calibri"/>
          <w:sz w:val="22"/>
          <w:szCs w:val="22"/>
        </w:rPr>
        <w:t xml:space="preserve"> udziela </w:t>
      </w:r>
      <w:r w:rsidR="0062476E" w:rsidRPr="00D23692">
        <w:rPr>
          <w:rFonts w:ascii="Calibri" w:hAnsi="Calibri" w:cs="Calibri"/>
          <w:sz w:val="22"/>
          <w:szCs w:val="22"/>
        </w:rPr>
        <w:t>Kupującemu</w:t>
      </w:r>
      <w:r w:rsidR="00017A82" w:rsidRPr="00D23692">
        <w:rPr>
          <w:rFonts w:ascii="Calibri" w:hAnsi="Calibri" w:cs="Calibri"/>
          <w:sz w:val="22"/>
          <w:szCs w:val="22"/>
        </w:rPr>
        <w:t xml:space="preserve"> gwarancji na dostarczone środki trwałe na okres </w:t>
      </w:r>
      <w:r w:rsidR="000517A5" w:rsidRPr="00D23692">
        <w:rPr>
          <w:rFonts w:ascii="Calibri" w:hAnsi="Calibri" w:cs="Calibri"/>
          <w:sz w:val="22"/>
          <w:szCs w:val="22"/>
        </w:rPr>
        <w:t>.................</w:t>
      </w:r>
      <w:r w:rsidR="0002211A" w:rsidRPr="00D23692">
        <w:rPr>
          <w:rFonts w:ascii="Calibri" w:hAnsi="Calibri" w:cs="Calibri"/>
          <w:sz w:val="22"/>
          <w:szCs w:val="22"/>
        </w:rPr>
        <w:t xml:space="preserve"> miesięcy </w:t>
      </w:r>
      <w:r w:rsidR="00017A82" w:rsidRPr="00D23692">
        <w:rPr>
          <w:rFonts w:ascii="Calibri" w:hAnsi="Calibri" w:cs="Calibri"/>
          <w:sz w:val="22"/>
          <w:szCs w:val="22"/>
        </w:rPr>
        <w:t>liczony od daty ich odbioru</w:t>
      </w:r>
      <w:r w:rsidRPr="00D23692">
        <w:rPr>
          <w:rFonts w:ascii="Calibri" w:hAnsi="Calibri" w:cs="Calibri"/>
          <w:sz w:val="22"/>
          <w:szCs w:val="22"/>
        </w:rPr>
        <w:t xml:space="preserve">. </w:t>
      </w:r>
    </w:p>
    <w:p w14:paraId="5878E79D" w14:textId="693CFB47" w:rsidR="001A60EB" w:rsidRPr="00D23692" w:rsidRDefault="00AA3AB6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23692">
        <w:rPr>
          <w:rFonts w:ascii="Calibri" w:hAnsi="Calibri" w:cs="Calibri"/>
          <w:sz w:val="22"/>
          <w:szCs w:val="22"/>
        </w:rPr>
        <w:t>2. Sprzedający zapewni Kupującemu czas reakcji serwisowej</w:t>
      </w:r>
      <w:r w:rsidR="003E361F" w:rsidRPr="00D23692">
        <w:rPr>
          <w:rFonts w:ascii="Calibri" w:hAnsi="Calibri" w:cs="Calibri"/>
          <w:sz w:val="22"/>
          <w:szCs w:val="22"/>
        </w:rPr>
        <w:t xml:space="preserve"> w okresie gwarancji</w:t>
      </w:r>
      <w:r w:rsidR="00DD5F91">
        <w:rPr>
          <w:rFonts w:ascii="Calibri" w:hAnsi="Calibri" w:cs="Calibri"/>
          <w:sz w:val="22"/>
          <w:szCs w:val="22"/>
        </w:rPr>
        <w:t xml:space="preserve"> wynoszący maksymalnie………   dni</w:t>
      </w:r>
      <w:r w:rsidR="003E361F" w:rsidRPr="00D23692">
        <w:rPr>
          <w:rFonts w:ascii="Calibri" w:hAnsi="Calibri" w:cs="Calibri"/>
          <w:sz w:val="22"/>
          <w:szCs w:val="22"/>
        </w:rPr>
        <w:t>.</w:t>
      </w:r>
    </w:p>
    <w:p w14:paraId="77054EF9" w14:textId="435AF2E6" w:rsidR="001A60EB" w:rsidRPr="001A60EB" w:rsidRDefault="001A60EB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23692">
        <w:rPr>
          <w:rFonts w:ascii="Calibri" w:hAnsi="Calibri" w:cs="Calibri"/>
          <w:sz w:val="22"/>
          <w:szCs w:val="22"/>
        </w:rPr>
        <w:t xml:space="preserve">3. </w:t>
      </w:r>
      <w:r w:rsidRPr="001A60EB">
        <w:rPr>
          <w:rFonts w:ascii="Calibri" w:hAnsi="Calibri" w:cs="Calibri"/>
          <w:sz w:val="22"/>
          <w:szCs w:val="22"/>
        </w:rPr>
        <w:t>W ramach gwarancji Wykonawca zapewnia:</w:t>
      </w:r>
    </w:p>
    <w:p w14:paraId="6EBD31AD" w14:textId="239DA9DA" w:rsidR="001A60EB" w:rsidRPr="00D23692" w:rsidRDefault="001A60EB" w:rsidP="00D23692">
      <w:pPr>
        <w:numPr>
          <w:ilvl w:val="0"/>
          <w:numId w:val="45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1A60EB">
        <w:rPr>
          <w:rFonts w:ascii="Calibri" w:hAnsi="Calibri" w:cs="Calibri"/>
          <w:sz w:val="22"/>
          <w:szCs w:val="22"/>
        </w:rPr>
        <w:t>bezpłatny serwis w przypadku usterek oraz transport do/z serwisu.</w:t>
      </w:r>
    </w:p>
    <w:p w14:paraId="05F28F7A" w14:textId="77777777" w:rsidR="005609E4" w:rsidRPr="00D23692" w:rsidRDefault="005609E4" w:rsidP="00D23692">
      <w:pPr>
        <w:spacing w:after="0" w:line="240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607FCF6B" w14:textId="62867668" w:rsidR="00017A82" w:rsidRPr="00D23692" w:rsidRDefault="00017A82" w:rsidP="00D23692">
      <w:pPr>
        <w:spacing w:after="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D23692"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837966" w:rsidRPr="00D23692">
        <w:rPr>
          <w:rFonts w:ascii="Calibri" w:hAnsi="Calibri" w:cs="Calibri"/>
          <w:b/>
          <w:bCs/>
          <w:sz w:val="22"/>
          <w:szCs w:val="22"/>
        </w:rPr>
        <w:t>9</w:t>
      </w:r>
      <w:r w:rsidRPr="00D23692">
        <w:rPr>
          <w:rFonts w:ascii="Calibri" w:hAnsi="Calibri" w:cs="Calibri"/>
          <w:b/>
          <w:bCs/>
          <w:sz w:val="22"/>
          <w:szCs w:val="22"/>
        </w:rPr>
        <w:t>. Kary umowne</w:t>
      </w:r>
    </w:p>
    <w:p w14:paraId="22451B2F" w14:textId="77777777" w:rsidR="00017A82" w:rsidRPr="00D23692" w:rsidRDefault="00017A82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50308F59" w14:textId="4D5C6F73" w:rsidR="00017A82" w:rsidRPr="00D23692" w:rsidRDefault="00017A82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23692">
        <w:rPr>
          <w:rFonts w:ascii="Calibri" w:hAnsi="Calibri" w:cs="Calibri"/>
          <w:sz w:val="22"/>
          <w:szCs w:val="22"/>
        </w:rPr>
        <w:t xml:space="preserve">1. Za opóźnienie w realizacji przedmiotu </w:t>
      </w:r>
      <w:r w:rsidR="0062476E" w:rsidRPr="00D23692">
        <w:rPr>
          <w:rFonts w:ascii="Calibri" w:hAnsi="Calibri" w:cs="Calibri"/>
          <w:sz w:val="22"/>
          <w:szCs w:val="22"/>
        </w:rPr>
        <w:t>Sprzedający</w:t>
      </w:r>
      <w:r w:rsidRPr="00D23692">
        <w:rPr>
          <w:rFonts w:ascii="Calibri" w:hAnsi="Calibri" w:cs="Calibri"/>
          <w:sz w:val="22"/>
          <w:szCs w:val="22"/>
        </w:rPr>
        <w:t xml:space="preserve"> zapłaci </w:t>
      </w:r>
      <w:r w:rsidR="0062476E" w:rsidRPr="00D23692">
        <w:rPr>
          <w:rFonts w:ascii="Calibri" w:hAnsi="Calibri" w:cs="Calibri"/>
          <w:sz w:val="22"/>
          <w:szCs w:val="22"/>
        </w:rPr>
        <w:t xml:space="preserve">Kupującemu </w:t>
      </w:r>
      <w:r w:rsidRPr="00D23692">
        <w:rPr>
          <w:rFonts w:ascii="Calibri" w:hAnsi="Calibri" w:cs="Calibri"/>
          <w:sz w:val="22"/>
          <w:szCs w:val="22"/>
        </w:rPr>
        <w:t>karę umowną w wysokości</w:t>
      </w:r>
      <w:r w:rsidR="00F11E8A" w:rsidRPr="00D23692">
        <w:rPr>
          <w:rFonts w:ascii="Calibri" w:hAnsi="Calibri" w:cs="Calibri"/>
          <w:sz w:val="22"/>
          <w:szCs w:val="22"/>
        </w:rPr>
        <w:t>:</w:t>
      </w:r>
      <w:r w:rsidRPr="00D23692">
        <w:rPr>
          <w:rFonts w:ascii="Calibri" w:hAnsi="Calibri" w:cs="Calibri"/>
          <w:sz w:val="22"/>
          <w:szCs w:val="22"/>
        </w:rPr>
        <w:t xml:space="preserve"> </w:t>
      </w:r>
      <w:r w:rsidR="00664AF0">
        <w:rPr>
          <w:rFonts w:ascii="Calibri" w:hAnsi="Calibri" w:cs="Calibri"/>
          <w:sz w:val="22"/>
          <w:szCs w:val="22"/>
        </w:rPr>
        <w:t>5</w:t>
      </w:r>
      <w:r w:rsidR="0002211A" w:rsidRPr="00D23692">
        <w:rPr>
          <w:rFonts w:ascii="Calibri" w:hAnsi="Calibri" w:cs="Calibri"/>
          <w:sz w:val="22"/>
          <w:szCs w:val="22"/>
        </w:rPr>
        <w:t xml:space="preserve">0,00 </w:t>
      </w:r>
      <w:r w:rsidRPr="00D23692">
        <w:rPr>
          <w:rFonts w:ascii="Calibri" w:hAnsi="Calibri" w:cs="Calibri"/>
          <w:sz w:val="22"/>
          <w:szCs w:val="22"/>
        </w:rPr>
        <w:t>PLN za każdy dzień zwłoki.</w:t>
      </w:r>
    </w:p>
    <w:p w14:paraId="71F828CA" w14:textId="64BFAC76" w:rsidR="00017A82" w:rsidRPr="00D23692" w:rsidRDefault="00017A82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23692">
        <w:rPr>
          <w:rFonts w:ascii="Calibri" w:hAnsi="Calibri" w:cs="Calibri"/>
          <w:sz w:val="22"/>
          <w:szCs w:val="22"/>
        </w:rPr>
        <w:t xml:space="preserve">2. Za nienależyte wykonanie dostawy </w:t>
      </w:r>
      <w:r w:rsidR="0062476E" w:rsidRPr="00D23692">
        <w:rPr>
          <w:rFonts w:ascii="Calibri" w:hAnsi="Calibri" w:cs="Calibri"/>
          <w:sz w:val="22"/>
          <w:szCs w:val="22"/>
        </w:rPr>
        <w:t>Sprzedający</w:t>
      </w:r>
      <w:r w:rsidRPr="00D23692">
        <w:rPr>
          <w:rFonts w:ascii="Calibri" w:hAnsi="Calibri" w:cs="Calibri"/>
          <w:sz w:val="22"/>
          <w:szCs w:val="22"/>
        </w:rPr>
        <w:t xml:space="preserve"> zapłaci karę umowną w wysokości </w:t>
      </w:r>
      <w:r w:rsidR="00664AF0">
        <w:rPr>
          <w:rFonts w:ascii="Calibri" w:hAnsi="Calibri" w:cs="Calibri"/>
          <w:sz w:val="22"/>
          <w:szCs w:val="22"/>
        </w:rPr>
        <w:t>5</w:t>
      </w:r>
      <w:r w:rsidR="00490660">
        <w:rPr>
          <w:rFonts w:ascii="Calibri" w:hAnsi="Calibri" w:cs="Calibri"/>
          <w:sz w:val="22"/>
          <w:szCs w:val="22"/>
        </w:rPr>
        <w:t xml:space="preserve"> 0</w:t>
      </w:r>
      <w:r w:rsidR="0002211A" w:rsidRPr="00D23692">
        <w:rPr>
          <w:rFonts w:ascii="Calibri" w:hAnsi="Calibri" w:cs="Calibri"/>
          <w:sz w:val="22"/>
          <w:szCs w:val="22"/>
        </w:rPr>
        <w:t>00,00</w:t>
      </w:r>
      <w:r w:rsidR="00F11E8A" w:rsidRPr="00D23692">
        <w:rPr>
          <w:rFonts w:ascii="Calibri" w:hAnsi="Calibri" w:cs="Calibri"/>
          <w:sz w:val="22"/>
          <w:szCs w:val="22"/>
        </w:rPr>
        <w:t xml:space="preserve"> </w:t>
      </w:r>
      <w:r w:rsidRPr="00D23692">
        <w:rPr>
          <w:rFonts w:ascii="Calibri" w:hAnsi="Calibri" w:cs="Calibri"/>
          <w:sz w:val="22"/>
          <w:szCs w:val="22"/>
        </w:rPr>
        <w:t>PLN.</w:t>
      </w:r>
    </w:p>
    <w:p w14:paraId="5841B6F5" w14:textId="77777777" w:rsidR="00017A82" w:rsidRPr="00D23692" w:rsidRDefault="00017A82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6C14AC4B" w14:textId="606B0A6B" w:rsidR="00017A82" w:rsidRPr="00D23692" w:rsidRDefault="00017A82" w:rsidP="00D23692">
      <w:pPr>
        <w:spacing w:after="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D23692"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837966" w:rsidRPr="00D23692">
        <w:rPr>
          <w:rFonts w:ascii="Calibri" w:hAnsi="Calibri" w:cs="Calibri"/>
          <w:b/>
          <w:bCs/>
          <w:sz w:val="22"/>
          <w:szCs w:val="22"/>
        </w:rPr>
        <w:t>10</w:t>
      </w:r>
      <w:r w:rsidRPr="00D23692">
        <w:rPr>
          <w:rFonts w:ascii="Calibri" w:hAnsi="Calibri" w:cs="Calibri"/>
          <w:b/>
          <w:bCs/>
          <w:sz w:val="22"/>
          <w:szCs w:val="22"/>
        </w:rPr>
        <w:t xml:space="preserve">. </w:t>
      </w:r>
      <w:r w:rsidR="00DD5F91" w:rsidRPr="00DD5F91">
        <w:rPr>
          <w:rFonts w:ascii="Calibri" w:hAnsi="Calibri" w:cs="Calibri"/>
          <w:b/>
          <w:bCs/>
          <w:sz w:val="22"/>
          <w:szCs w:val="22"/>
        </w:rPr>
        <w:t xml:space="preserve">Warunki istotnych zmian umowy </w:t>
      </w:r>
    </w:p>
    <w:p w14:paraId="55363A71" w14:textId="25AC5CA6" w:rsidR="00017A82" w:rsidRPr="00D23692" w:rsidRDefault="00017A82" w:rsidP="00DD5F9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4D84C0D8" w14:textId="77777777" w:rsidR="00DD5F91" w:rsidRPr="00DD5F91" w:rsidRDefault="00DD5F91" w:rsidP="00DD5F9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D5F91">
        <w:rPr>
          <w:rFonts w:ascii="Calibri" w:hAnsi="Calibri" w:cs="Calibri"/>
          <w:sz w:val="22"/>
          <w:szCs w:val="22"/>
        </w:rPr>
        <w:t xml:space="preserve">1. Zamawiający przewiduje możliwość wprowadzenia istotnych zmian postanowień zawartej umowy z wybranym Wykonawcą w stosunku do treści oferty, na podstawie której dokonano wyboru Wykonawcy. </w:t>
      </w:r>
    </w:p>
    <w:p w14:paraId="78E706D7" w14:textId="77777777" w:rsidR="00DD5F91" w:rsidRPr="00DD5F91" w:rsidRDefault="00DD5F91" w:rsidP="00DD5F9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D5F91">
        <w:rPr>
          <w:rFonts w:ascii="Calibri" w:hAnsi="Calibri" w:cs="Calibri"/>
          <w:sz w:val="22"/>
          <w:szCs w:val="22"/>
        </w:rPr>
        <w:t xml:space="preserve">2. Dopuszczalny zakres zmian obejmuje: </w:t>
      </w:r>
    </w:p>
    <w:p w14:paraId="51FE6748" w14:textId="77777777" w:rsidR="00DD5F91" w:rsidRPr="00DD5F91" w:rsidRDefault="00DD5F91" w:rsidP="00DD5F9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D5F91">
        <w:rPr>
          <w:rFonts w:ascii="Calibri" w:hAnsi="Calibri" w:cs="Calibri"/>
          <w:sz w:val="22"/>
          <w:szCs w:val="22"/>
        </w:rPr>
        <w:t xml:space="preserve">a) określenie zaliczek na poczet wynagrodzenia; </w:t>
      </w:r>
    </w:p>
    <w:p w14:paraId="27CD14B1" w14:textId="77777777" w:rsidR="00DD5F91" w:rsidRPr="00DD5F91" w:rsidRDefault="00DD5F91" w:rsidP="00DD5F9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D5F91">
        <w:rPr>
          <w:rFonts w:ascii="Calibri" w:hAnsi="Calibri" w:cs="Calibri"/>
          <w:sz w:val="22"/>
          <w:szCs w:val="22"/>
        </w:rPr>
        <w:t>b) zmiana sposobu zapłaty wynagrodzenia z jednorazowej na częściowe (płatne etapami) lub z częściowych na jednorazową;</w:t>
      </w:r>
    </w:p>
    <w:p w14:paraId="019F947C" w14:textId="77777777" w:rsidR="00DD5F91" w:rsidRPr="00DD5F91" w:rsidRDefault="00DD5F91" w:rsidP="00DD5F9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D5F91">
        <w:rPr>
          <w:rFonts w:ascii="Calibri" w:hAnsi="Calibri" w:cs="Calibri"/>
          <w:sz w:val="22"/>
          <w:szCs w:val="22"/>
        </w:rPr>
        <w:t xml:space="preserve">c) zmiana terminu zapłaty wynagrodzenia lub jego części, </w:t>
      </w:r>
    </w:p>
    <w:p w14:paraId="621005C7" w14:textId="77777777" w:rsidR="00DD5F91" w:rsidRPr="00DD5F91" w:rsidRDefault="00DD5F91" w:rsidP="00DD5F9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D5F91">
        <w:rPr>
          <w:rFonts w:ascii="Calibri" w:hAnsi="Calibri" w:cs="Calibri"/>
          <w:sz w:val="22"/>
          <w:szCs w:val="22"/>
        </w:rPr>
        <w:t xml:space="preserve">d) jeśli się to okaże konieczne ze względu na zmianę przepisów powszechnie obowiązującego prawa po zawarciu umowy, w zakresie niezbędnym do dostosowania Umowy do zmienionych przepisów, w tym art. w przypadku zmiany stawek VAT; </w:t>
      </w:r>
    </w:p>
    <w:p w14:paraId="1BBA8DFF" w14:textId="77777777" w:rsidR="00DD5F91" w:rsidRPr="00DD5F91" w:rsidRDefault="00DD5F91" w:rsidP="00DD5F9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D5F91">
        <w:rPr>
          <w:rFonts w:ascii="Calibri" w:hAnsi="Calibri" w:cs="Calibri"/>
          <w:sz w:val="22"/>
          <w:szCs w:val="22"/>
        </w:rPr>
        <w:t xml:space="preserve">e) zmiany specyfikacji przedmiotu umowy pod warunkiem, że nie wpływa ona na cenę, w przypadku zapewnienia równoważności proponowanych rozwiązań lub w przypadku zaproponowania przez Oferenta rozwiązań lepszych pod warunkiem, że Oferent wykaże, że nowe rozwiązania są lepsze lub będą lepsze dla Zamawiającego; </w:t>
      </w:r>
    </w:p>
    <w:p w14:paraId="5EE62163" w14:textId="77777777" w:rsidR="00DD5F91" w:rsidRPr="00DD5F91" w:rsidRDefault="00DD5F91" w:rsidP="00DD5F9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D5F91">
        <w:rPr>
          <w:rFonts w:ascii="Calibri" w:hAnsi="Calibri" w:cs="Calibri"/>
          <w:sz w:val="22"/>
          <w:szCs w:val="22"/>
        </w:rPr>
        <w:lastRenderedPageBreak/>
        <w:t xml:space="preserve">f) zmiany terminu końcowego realizacji zamówienia, terminu początkowego lub terminów poszczególnych etapów realizacji zamówienia, gdy: </w:t>
      </w:r>
    </w:p>
    <w:p w14:paraId="3D9BC42F" w14:textId="77777777" w:rsidR="00DD5F91" w:rsidRPr="00DD5F91" w:rsidRDefault="00DD5F91" w:rsidP="00DD5F9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D5F91">
        <w:rPr>
          <w:rFonts w:ascii="Calibri" w:hAnsi="Calibri" w:cs="Calibri"/>
          <w:sz w:val="22"/>
          <w:szCs w:val="22"/>
        </w:rPr>
        <w:t xml:space="preserve">- zaistnieje niemożliwa do przewidzenia w momencie zawarcia umowy okoliczność faktyczna, prawna, ekonomiczna lub wystąpi siła wyższa – okoliczność, za którą żadna ze stron nie ponosi odpowiedzialności, skutkująca brakiem możliwości należytego wykonania zawartej umowy, w tym także z uwagi na utrudnienia stanowiące skutki pandemii Covid-19 lub innej epidemii/stanu zagrożenia epidemicznego, takie jak ograniczenia administracyjne, przestoje w transporcie międzynarodowym, art. </w:t>
      </w:r>
    </w:p>
    <w:p w14:paraId="1BC20429" w14:textId="77777777" w:rsidR="00DD5F91" w:rsidRPr="00DD5F91" w:rsidRDefault="00DD5F91" w:rsidP="00DD5F9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D5F91">
        <w:rPr>
          <w:rFonts w:ascii="Calibri" w:hAnsi="Calibri" w:cs="Calibri"/>
          <w:sz w:val="22"/>
          <w:szCs w:val="22"/>
        </w:rPr>
        <w:t xml:space="preserve">- wykonanie zamówienia w terminie określonym w Umowie jest niemożliwe z powodu okoliczności leżących po stronie/ za które ponosi odpowiedzialność Zamawiający, w tym z uwagi na terminy określone w harmonogramie realizacji Projektu, w ramach którego realizowane będzie zamówienie. </w:t>
      </w:r>
    </w:p>
    <w:p w14:paraId="7D265E80" w14:textId="77777777" w:rsidR="00DD5F91" w:rsidRPr="00DD5F91" w:rsidRDefault="00DD5F91" w:rsidP="00DD5F9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D5F91">
        <w:rPr>
          <w:rFonts w:ascii="Calibri" w:hAnsi="Calibri" w:cs="Calibri"/>
          <w:sz w:val="22"/>
          <w:szCs w:val="22"/>
        </w:rPr>
        <w:t xml:space="preserve">3. Zamawiający jest uprawniony do rozwiązania Umowy ze skutkiem natychmiastowym w przypadku zakwestionowania procedury wyboru Wykonawcy przez Instytucję udzielającą dofinansowania lub w przypadku stwierdzenia błędów w przeprowadzeniu tej procedury. </w:t>
      </w:r>
    </w:p>
    <w:p w14:paraId="1A2D16F1" w14:textId="44044AE3" w:rsidR="00B920DB" w:rsidRPr="00D23692" w:rsidRDefault="00DD5F91" w:rsidP="00DD5F9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D5F91">
        <w:rPr>
          <w:rFonts w:ascii="Calibri" w:hAnsi="Calibri" w:cs="Calibri"/>
          <w:sz w:val="22"/>
          <w:szCs w:val="22"/>
        </w:rPr>
        <w:t>4. Wszelkie zmiany i uzupełnienia do umowy z Wykonawcą dokonywane będą w formie pisemnej, pod rygorem nieważności.</w:t>
      </w:r>
    </w:p>
    <w:p w14:paraId="000E9C32" w14:textId="77777777" w:rsidR="00B920DB" w:rsidRPr="00D23692" w:rsidRDefault="00B920DB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51F26E99" w14:textId="77777777" w:rsidR="00DD5F91" w:rsidRDefault="00DD5F91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3F833F09" w14:textId="71F4C560" w:rsidR="00DD5F91" w:rsidRPr="00DD5F91" w:rsidRDefault="00DD5F91" w:rsidP="00DD5F91">
      <w:pPr>
        <w:spacing w:after="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DD5F91">
        <w:rPr>
          <w:rFonts w:ascii="Calibri" w:hAnsi="Calibri" w:cs="Calibri"/>
          <w:b/>
          <w:bCs/>
          <w:sz w:val="22"/>
          <w:szCs w:val="22"/>
        </w:rPr>
        <w:t>§ 1</w:t>
      </w:r>
      <w:r>
        <w:rPr>
          <w:rFonts w:ascii="Calibri" w:hAnsi="Calibri" w:cs="Calibri"/>
          <w:b/>
          <w:bCs/>
          <w:sz w:val="22"/>
          <w:szCs w:val="22"/>
        </w:rPr>
        <w:t>1</w:t>
      </w:r>
      <w:r w:rsidRPr="00DD5F91">
        <w:rPr>
          <w:rFonts w:ascii="Calibri" w:hAnsi="Calibri" w:cs="Calibri"/>
          <w:b/>
          <w:bCs/>
          <w:sz w:val="22"/>
          <w:szCs w:val="22"/>
        </w:rPr>
        <w:t>. Postanowienia końcowe</w:t>
      </w:r>
    </w:p>
    <w:p w14:paraId="29162326" w14:textId="77777777" w:rsidR="00DD5F91" w:rsidRPr="00DD5F91" w:rsidRDefault="00DD5F91" w:rsidP="00DD5F9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514F2B57" w14:textId="77777777" w:rsidR="00DD5F91" w:rsidRPr="00DD5F91" w:rsidRDefault="00DD5F91" w:rsidP="00DD5F9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D5F91">
        <w:rPr>
          <w:rFonts w:ascii="Calibri" w:hAnsi="Calibri" w:cs="Calibri"/>
          <w:sz w:val="22"/>
          <w:szCs w:val="22"/>
        </w:rPr>
        <w:t>1. Wszelkie zmiany i uzupełnienia umowy wymagają formy pisemnej pod rygorem nieważności.</w:t>
      </w:r>
    </w:p>
    <w:p w14:paraId="29999C67" w14:textId="653E8DD5" w:rsidR="00DD5F91" w:rsidRDefault="00DD5F91" w:rsidP="00DD5F9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D5F91">
        <w:rPr>
          <w:rFonts w:ascii="Calibri" w:hAnsi="Calibri" w:cs="Calibri"/>
          <w:sz w:val="22"/>
          <w:szCs w:val="22"/>
        </w:rPr>
        <w:t>2. W sprawach nieuregulowanych niniejszą umową mają zastosowanie przepisy Kodeksu cywilnego.</w:t>
      </w:r>
    </w:p>
    <w:p w14:paraId="193D81B7" w14:textId="77777777" w:rsidR="00DD5F91" w:rsidRDefault="00DD5F91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6A44425E" w14:textId="77777777" w:rsidR="00DD5F91" w:rsidRDefault="00DD5F91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06EF7344" w14:textId="77777777" w:rsidR="00DD5F91" w:rsidRDefault="00DD5F91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5EB4BA6D" w14:textId="77777777" w:rsidR="00DD5F91" w:rsidRDefault="00DD5F91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16F0D02F" w14:textId="2B25A842" w:rsidR="00017A82" w:rsidRPr="00D23692" w:rsidRDefault="0062476E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23692">
        <w:rPr>
          <w:rFonts w:ascii="Calibri" w:hAnsi="Calibri" w:cs="Calibri"/>
          <w:sz w:val="22"/>
          <w:szCs w:val="22"/>
        </w:rPr>
        <w:t>Kupujący</w:t>
      </w:r>
      <w:r w:rsidR="00017A82" w:rsidRPr="00D23692">
        <w:rPr>
          <w:rFonts w:ascii="Calibri" w:hAnsi="Calibri" w:cs="Calibri"/>
          <w:sz w:val="22"/>
          <w:szCs w:val="22"/>
        </w:rPr>
        <w:t xml:space="preserve">:  </w:t>
      </w:r>
    </w:p>
    <w:p w14:paraId="2F6F5D50" w14:textId="77777777" w:rsidR="00017A82" w:rsidRPr="00D23692" w:rsidRDefault="00017A82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71E9C600" w14:textId="77777777" w:rsidR="003E361F" w:rsidRPr="00D23692" w:rsidRDefault="003E361F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1A5AC2C0" w14:textId="77777777" w:rsidR="003E361F" w:rsidRPr="00D23692" w:rsidRDefault="003E361F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4B90DD62" w14:textId="77777777" w:rsidR="00F11C89" w:rsidRPr="00D23692" w:rsidRDefault="00F11C89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7999CF0A" w14:textId="77777777" w:rsidR="00017A82" w:rsidRPr="00D23692" w:rsidRDefault="00017A82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23692">
        <w:rPr>
          <w:rFonts w:ascii="Calibri" w:hAnsi="Calibri" w:cs="Calibri"/>
          <w:sz w:val="22"/>
          <w:szCs w:val="22"/>
        </w:rPr>
        <w:t>.......................................</w:t>
      </w:r>
    </w:p>
    <w:p w14:paraId="0CB3E695" w14:textId="723D6614" w:rsidR="00017A82" w:rsidRPr="00D23692" w:rsidRDefault="001E2C5D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23692">
        <w:rPr>
          <w:rFonts w:ascii="Calibri" w:hAnsi="Calibri" w:cs="Calibri"/>
          <w:sz w:val="22"/>
          <w:szCs w:val="22"/>
        </w:rPr>
        <w:t>(czytelny podpis)</w:t>
      </w:r>
    </w:p>
    <w:p w14:paraId="6FF88745" w14:textId="77777777" w:rsidR="001E2C5D" w:rsidRPr="00D23692" w:rsidRDefault="001E2C5D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63FCD98E" w14:textId="77777777" w:rsidR="001E2C5D" w:rsidRPr="00D23692" w:rsidRDefault="001E2C5D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1DE7D0F8" w14:textId="77777777" w:rsidR="001E2C5D" w:rsidRPr="00D23692" w:rsidRDefault="001E2C5D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6CA195FA" w14:textId="1BDC0D74" w:rsidR="00017A82" w:rsidRPr="00D23692" w:rsidRDefault="0062476E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23692">
        <w:rPr>
          <w:rFonts w:ascii="Calibri" w:hAnsi="Calibri" w:cs="Calibri"/>
          <w:sz w:val="22"/>
          <w:szCs w:val="22"/>
        </w:rPr>
        <w:t>Sprzedający</w:t>
      </w:r>
      <w:r w:rsidR="00017A82" w:rsidRPr="00D23692">
        <w:rPr>
          <w:rFonts w:ascii="Calibri" w:hAnsi="Calibri" w:cs="Calibri"/>
          <w:sz w:val="22"/>
          <w:szCs w:val="22"/>
        </w:rPr>
        <w:t xml:space="preserve">:   </w:t>
      </w:r>
    </w:p>
    <w:p w14:paraId="0E038C56" w14:textId="77777777" w:rsidR="00017A82" w:rsidRPr="00D23692" w:rsidRDefault="00017A82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392B841A" w14:textId="77777777" w:rsidR="00017A82" w:rsidRPr="00D23692" w:rsidRDefault="00017A82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6C8913EF" w14:textId="77777777" w:rsidR="00E37B03" w:rsidRPr="00D23692" w:rsidRDefault="00E37B03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6203317C" w14:textId="5577B083" w:rsidR="00F35D31" w:rsidRPr="00D23692" w:rsidRDefault="00017A82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23692">
        <w:rPr>
          <w:rFonts w:ascii="Calibri" w:hAnsi="Calibri" w:cs="Calibri"/>
          <w:sz w:val="22"/>
          <w:szCs w:val="22"/>
        </w:rPr>
        <w:t>.......................................</w:t>
      </w:r>
    </w:p>
    <w:p w14:paraId="003FF242" w14:textId="79931D68" w:rsidR="00F35D31" w:rsidRPr="00D23692" w:rsidRDefault="001E2C5D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23692">
        <w:rPr>
          <w:rFonts w:ascii="Calibri" w:hAnsi="Calibri" w:cs="Calibri"/>
          <w:sz w:val="22"/>
          <w:szCs w:val="22"/>
        </w:rPr>
        <w:t>(czytelny podpis)</w:t>
      </w:r>
    </w:p>
    <w:p w14:paraId="67C01745" w14:textId="2AF18438" w:rsidR="00B90739" w:rsidRPr="00D23692" w:rsidRDefault="00B90739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51FDFBB8" w14:textId="77777777" w:rsidR="00E37B03" w:rsidRPr="00D23692" w:rsidRDefault="00E37B03" w:rsidP="00D23692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sectPr w:rsidR="00E37B03" w:rsidRPr="00D23692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FB849" w14:textId="77777777" w:rsidR="00561309" w:rsidRDefault="00561309" w:rsidP="00F35D31">
      <w:pPr>
        <w:spacing w:after="0" w:line="240" w:lineRule="auto"/>
      </w:pPr>
      <w:r>
        <w:separator/>
      </w:r>
    </w:p>
  </w:endnote>
  <w:endnote w:type="continuationSeparator" w:id="0">
    <w:p w14:paraId="46F9FD0B" w14:textId="77777777" w:rsidR="00561309" w:rsidRDefault="00561309" w:rsidP="00F35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770395583"/>
      <w:docPartObj>
        <w:docPartGallery w:val="Page Numbers (Bottom of Page)"/>
        <w:docPartUnique/>
      </w:docPartObj>
    </w:sdtPr>
    <w:sdtContent>
      <w:p w14:paraId="0B1DC7C2" w14:textId="5A2AA65B" w:rsidR="00F35D31" w:rsidRDefault="00F35D31" w:rsidP="00F62326">
        <w:pPr>
          <w:pStyle w:val="Stopka"/>
          <w:framePr w:wrap="none" w:vAnchor="text" w:hAnchor="margin" w:xAlign="inside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04B76802" w14:textId="77777777" w:rsidR="00F35D31" w:rsidRDefault="00F35D31" w:rsidP="00F35D31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762211959"/>
      <w:docPartObj>
        <w:docPartGallery w:val="Page Numbers (Bottom of Page)"/>
        <w:docPartUnique/>
      </w:docPartObj>
    </w:sdtPr>
    <w:sdtContent>
      <w:p w14:paraId="12CB49CA" w14:textId="1ED08BB6" w:rsidR="00F35D31" w:rsidRDefault="00F35D31" w:rsidP="00E43950">
        <w:pPr>
          <w:pStyle w:val="Stopka"/>
          <w:framePr w:wrap="none" w:vAnchor="text" w:hAnchor="margin" w:xAlign="inside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49AD2758" w14:textId="77777777" w:rsidR="00F35D31" w:rsidRDefault="00F35D31" w:rsidP="00E43950">
    <w:pPr>
      <w:pStyle w:val="Stopka"/>
      <w:ind w:right="360" w:firstLine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1E70A" w14:textId="77777777" w:rsidR="00561309" w:rsidRDefault="00561309" w:rsidP="00F35D31">
      <w:pPr>
        <w:spacing w:after="0" w:line="240" w:lineRule="auto"/>
      </w:pPr>
      <w:r>
        <w:separator/>
      </w:r>
    </w:p>
  </w:footnote>
  <w:footnote w:type="continuationSeparator" w:id="0">
    <w:p w14:paraId="7C554B44" w14:textId="77777777" w:rsidR="00561309" w:rsidRDefault="00561309" w:rsidP="00F35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EA5C2" w14:textId="049780B9" w:rsidR="00F35D31" w:rsidRDefault="00F35D31" w:rsidP="00F35D31">
    <w:pPr>
      <w:pStyle w:val="Nagwek"/>
      <w:jc w:val="center"/>
    </w:pPr>
    <w:r w:rsidRPr="006266E3">
      <w:rPr>
        <w:noProof/>
      </w:rPr>
      <w:drawing>
        <wp:inline distT="0" distB="0" distL="0" distR="0" wp14:anchorId="4331DBD3" wp14:editId="6ACB0458">
          <wp:extent cx="5478145" cy="708660"/>
          <wp:effectExtent l="0" t="0" r="0" b="0"/>
          <wp:docPr id="1" name="Obraz 1" descr="Obraz zawierający tekst, Czcionka, zrzut ekranu&#10;&#10;Opis wygenerowany automatyczni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zrzut ekranu&#10;&#10;Opis wygenerowany automatyczni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6E7D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3013A6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D17AD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34592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240A46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643717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A90778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0A52AF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B06C77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E1283B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BB3117"/>
    <w:multiLevelType w:val="multilevel"/>
    <w:tmpl w:val="72B62876"/>
    <w:lvl w:ilvl="0">
      <w:start w:val="1"/>
      <w:numFmt w:val="upperLetter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629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FE5CA5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A32312D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F86C42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6CF7ED0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A47AFD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DE85BB2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9522DAC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AF160C6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C694E01"/>
    <w:multiLevelType w:val="multilevel"/>
    <w:tmpl w:val="6CBE4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726E91"/>
    <w:multiLevelType w:val="multilevel"/>
    <w:tmpl w:val="EFDC8A5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458C592E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5EA67F2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B8C0C57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BCF1773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1E1DD6"/>
    <w:multiLevelType w:val="multilevel"/>
    <w:tmpl w:val="C548D0C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52152423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C8151D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3F950CB"/>
    <w:multiLevelType w:val="multilevel"/>
    <w:tmpl w:val="6E4A7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5DE7C3F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82D0FBC"/>
    <w:multiLevelType w:val="hybridMultilevel"/>
    <w:tmpl w:val="B33A35EE"/>
    <w:lvl w:ilvl="0" w:tplc="782A6E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849369C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86614F6"/>
    <w:multiLevelType w:val="multilevel"/>
    <w:tmpl w:val="B8CC04E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5A97202D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D276518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0AF55EC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2C61ADF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B7C4CD8"/>
    <w:multiLevelType w:val="hybridMultilevel"/>
    <w:tmpl w:val="76F61F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A00036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D354840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8F648D6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A5733A5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DBC625C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DD647A6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E56756A"/>
    <w:multiLevelType w:val="multilevel"/>
    <w:tmpl w:val="72CA418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699865448">
    <w:abstractNumId w:val="10"/>
  </w:num>
  <w:num w:numId="2" w16cid:durableId="1116605378">
    <w:abstractNumId w:val="30"/>
  </w:num>
  <w:num w:numId="3" w16cid:durableId="836068914">
    <w:abstractNumId w:val="37"/>
  </w:num>
  <w:num w:numId="4" w16cid:durableId="630742723">
    <w:abstractNumId w:val="44"/>
  </w:num>
  <w:num w:numId="5" w16cid:durableId="545215974">
    <w:abstractNumId w:val="32"/>
  </w:num>
  <w:num w:numId="6" w16cid:durableId="1207374879">
    <w:abstractNumId w:val="25"/>
  </w:num>
  <w:num w:numId="7" w16cid:durableId="1639141805">
    <w:abstractNumId w:val="20"/>
  </w:num>
  <w:num w:numId="8" w16cid:durableId="1040008228">
    <w:abstractNumId w:val="29"/>
  </w:num>
  <w:num w:numId="9" w16cid:durableId="505899800">
    <w:abstractNumId w:val="34"/>
  </w:num>
  <w:num w:numId="10" w16cid:durableId="1158349890">
    <w:abstractNumId w:val="31"/>
  </w:num>
  <w:num w:numId="11" w16cid:durableId="1981378728">
    <w:abstractNumId w:val="41"/>
  </w:num>
  <w:num w:numId="12" w16cid:durableId="1606225862">
    <w:abstractNumId w:val="18"/>
  </w:num>
  <w:num w:numId="13" w16cid:durableId="306324051">
    <w:abstractNumId w:val="26"/>
  </w:num>
  <w:num w:numId="14" w16cid:durableId="1878542366">
    <w:abstractNumId w:val="2"/>
  </w:num>
  <w:num w:numId="15" w16cid:durableId="1586500734">
    <w:abstractNumId w:val="43"/>
  </w:num>
  <w:num w:numId="16" w16cid:durableId="340398585">
    <w:abstractNumId w:val="23"/>
  </w:num>
  <w:num w:numId="17" w16cid:durableId="210533928">
    <w:abstractNumId w:val="15"/>
  </w:num>
  <w:num w:numId="18" w16cid:durableId="1846894156">
    <w:abstractNumId w:val="8"/>
  </w:num>
  <w:num w:numId="19" w16cid:durableId="2130974693">
    <w:abstractNumId w:val="35"/>
  </w:num>
  <w:num w:numId="20" w16cid:durableId="208688317">
    <w:abstractNumId w:val="33"/>
  </w:num>
  <w:num w:numId="21" w16cid:durableId="674696104">
    <w:abstractNumId w:val="9"/>
  </w:num>
  <w:num w:numId="22" w16cid:durableId="910625907">
    <w:abstractNumId w:val="38"/>
  </w:num>
  <w:num w:numId="23" w16cid:durableId="1540165821">
    <w:abstractNumId w:val="24"/>
  </w:num>
  <w:num w:numId="24" w16cid:durableId="2105223942">
    <w:abstractNumId w:val="22"/>
  </w:num>
  <w:num w:numId="25" w16cid:durableId="1723820499">
    <w:abstractNumId w:val="17"/>
  </w:num>
  <w:num w:numId="26" w16cid:durableId="1850832622">
    <w:abstractNumId w:val="11"/>
  </w:num>
  <w:num w:numId="27" w16cid:durableId="519661815">
    <w:abstractNumId w:val="36"/>
  </w:num>
  <w:num w:numId="28" w16cid:durableId="8987642">
    <w:abstractNumId w:val="13"/>
  </w:num>
  <w:num w:numId="29" w16cid:durableId="1470826358">
    <w:abstractNumId w:val="4"/>
  </w:num>
  <w:num w:numId="30" w16cid:durableId="285694521">
    <w:abstractNumId w:val="39"/>
  </w:num>
  <w:num w:numId="31" w16cid:durableId="933515742">
    <w:abstractNumId w:val="7"/>
  </w:num>
  <w:num w:numId="32" w16cid:durableId="903300901">
    <w:abstractNumId w:val="42"/>
  </w:num>
  <w:num w:numId="33" w16cid:durableId="1148521921">
    <w:abstractNumId w:val="12"/>
  </w:num>
  <w:num w:numId="34" w16cid:durableId="33700223">
    <w:abstractNumId w:val="21"/>
  </w:num>
  <w:num w:numId="35" w16cid:durableId="1106072161">
    <w:abstractNumId w:val="6"/>
  </w:num>
  <w:num w:numId="36" w16cid:durableId="110171688">
    <w:abstractNumId w:val="1"/>
  </w:num>
  <w:num w:numId="37" w16cid:durableId="1056508303">
    <w:abstractNumId w:val="14"/>
  </w:num>
  <w:num w:numId="38" w16cid:durableId="1070497648">
    <w:abstractNumId w:val="27"/>
  </w:num>
  <w:num w:numId="39" w16cid:durableId="332103234">
    <w:abstractNumId w:val="16"/>
  </w:num>
  <w:num w:numId="40" w16cid:durableId="889146762">
    <w:abstractNumId w:val="5"/>
  </w:num>
  <w:num w:numId="41" w16cid:durableId="122775491">
    <w:abstractNumId w:val="40"/>
  </w:num>
  <w:num w:numId="42" w16cid:durableId="1900624883">
    <w:abstractNumId w:val="0"/>
  </w:num>
  <w:num w:numId="43" w16cid:durableId="747920402">
    <w:abstractNumId w:val="3"/>
  </w:num>
  <w:num w:numId="44" w16cid:durableId="1600749513">
    <w:abstractNumId w:val="28"/>
  </w:num>
  <w:num w:numId="45" w16cid:durableId="5955258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739"/>
    <w:rsid w:val="00017A82"/>
    <w:rsid w:val="0002211A"/>
    <w:rsid w:val="00027ED0"/>
    <w:rsid w:val="000517A5"/>
    <w:rsid w:val="00061AC0"/>
    <w:rsid w:val="000E1553"/>
    <w:rsid w:val="000F5FBA"/>
    <w:rsid w:val="001010C4"/>
    <w:rsid w:val="00104D47"/>
    <w:rsid w:val="0011421B"/>
    <w:rsid w:val="0013795B"/>
    <w:rsid w:val="00166355"/>
    <w:rsid w:val="001A60EB"/>
    <w:rsid w:val="001B22BF"/>
    <w:rsid w:val="001B25FD"/>
    <w:rsid w:val="001B5891"/>
    <w:rsid w:val="001E2C5D"/>
    <w:rsid w:val="0020347C"/>
    <w:rsid w:val="0021264D"/>
    <w:rsid w:val="00247005"/>
    <w:rsid w:val="002779CB"/>
    <w:rsid w:val="002D49C3"/>
    <w:rsid w:val="00305BD3"/>
    <w:rsid w:val="00311447"/>
    <w:rsid w:val="003136D0"/>
    <w:rsid w:val="0031572C"/>
    <w:rsid w:val="00316179"/>
    <w:rsid w:val="00355555"/>
    <w:rsid w:val="003602FA"/>
    <w:rsid w:val="0037499F"/>
    <w:rsid w:val="00390FF4"/>
    <w:rsid w:val="00397B45"/>
    <w:rsid w:val="003B4694"/>
    <w:rsid w:val="003E361F"/>
    <w:rsid w:val="00417C92"/>
    <w:rsid w:val="00434CDC"/>
    <w:rsid w:val="004767AF"/>
    <w:rsid w:val="00490192"/>
    <w:rsid w:val="00490660"/>
    <w:rsid w:val="004A226F"/>
    <w:rsid w:val="004B1B9C"/>
    <w:rsid w:val="004B5C9A"/>
    <w:rsid w:val="004D5A48"/>
    <w:rsid w:val="004E4990"/>
    <w:rsid w:val="004E6E9E"/>
    <w:rsid w:val="004F13F8"/>
    <w:rsid w:val="005609E4"/>
    <w:rsid w:val="00561309"/>
    <w:rsid w:val="00583F00"/>
    <w:rsid w:val="005D0EE6"/>
    <w:rsid w:val="005D7E56"/>
    <w:rsid w:val="00604B36"/>
    <w:rsid w:val="00611028"/>
    <w:rsid w:val="006215DC"/>
    <w:rsid w:val="0062476E"/>
    <w:rsid w:val="00626D8C"/>
    <w:rsid w:val="00644302"/>
    <w:rsid w:val="00664AF0"/>
    <w:rsid w:val="006D1765"/>
    <w:rsid w:val="006D1898"/>
    <w:rsid w:val="007406BC"/>
    <w:rsid w:val="00751852"/>
    <w:rsid w:val="0078658D"/>
    <w:rsid w:val="007D2F30"/>
    <w:rsid w:val="00837966"/>
    <w:rsid w:val="00854BCD"/>
    <w:rsid w:val="00883FB8"/>
    <w:rsid w:val="008857C9"/>
    <w:rsid w:val="00893750"/>
    <w:rsid w:val="008C665D"/>
    <w:rsid w:val="008C694E"/>
    <w:rsid w:val="009045AB"/>
    <w:rsid w:val="0090705B"/>
    <w:rsid w:val="00944CF7"/>
    <w:rsid w:val="00986C0E"/>
    <w:rsid w:val="009B0603"/>
    <w:rsid w:val="009B5DA2"/>
    <w:rsid w:val="009E2759"/>
    <w:rsid w:val="00A138BD"/>
    <w:rsid w:val="00A164C2"/>
    <w:rsid w:val="00A17845"/>
    <w:rsid w:val="00A22342"/>
    <w:rsid w:val="00A26531"/>
    <w:rsid w:val="00A3652F"/>
    <w:rsid w:val="00A4519C"/>
    <w:rsid w:val="00A71B59"/>
    <w:rsid w:val="00A76C97"/>
    <w:rsid w:val="00A90665"/>
    <w:rsid w:val="00A93B31"/>
    <w:rsid w:val="00AA3AB6"/>
    <w:rsid w:val="00AC09FC"/>
    <w:rsid w:val="00AC39DE"/>
    <w:rsid w:val="00AD2273"/>
    <w:rsid w:val="00B22A48"/>
    <w:rsid w:val="00B255D9"/>
    <w:rsid w:val="00B628B4"/>
    <w:rsid w:val="00B660C1"/>
    <w:rsid w:val="00B90739"/>
    <w:rsid w:val="00B920DB"/>
    <w:rsid w:val="00BA5DD2"/>
    <w:rsid w:val="00BA7336"/>
    <w:rsid w:val="00BE2DD8"/>
    <w:rsid w:val="00C11E0A"/>
    <w:rsid w:val="00C32BBB"/>
    <w:rsid w:val="00C60480"/>
    <w:rsid w:val="00CC522C"/>
    <w:rsid w:val="00CC6A86"/>
    <w:rsid w:val="00CF6A4C"/>
    <w:rsid w:val="00D23692"/>
    <w:rsid w:val="00D2568B"/>
    <w:rsid w:val="00D27F1D"/>
    <w:rsid w:val="00DD5F91"/>
    <w:rsid w:val="00DE4A79"/>
    <w:rsid w:val="00E203E6"/>
    <w:rsid w:val="00E354A7"/>
    <w:rsid w:val="00E37B03"/>
    <w:rsid w:val="00E43950"/>
    <w:rsid w:val="00E56A9F"/>
    <w:rsid w:val="00E85C16"/>
    <w:rsid w:val="00EB7225"/>
    <w:rsid w:val="00EC70E7"/>
    <w:rsid w:val="00EE6416"/>
    <w:rsid w:val="00EF4DD6"/>
    <w:rsid w:val="00F11C89"/>
    <w:rsid w:val="00F11E8A"/>
    <w:rsid w:val="00F12267"/>
    <w:rsid w:val="00F13F98"/>
    <w:rsid w:val="00F35D31"/>
    <w:rsid w:val="00F87301"/>
    <w:rsid w:val="00FC409E"/>
    <w:rsid w:val="00FC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3F86A"/>
  <w15:chartTrackingRefBased/>
  <w15:docId w15:val="{B72C1DD3-88F5-AD46-919F-8485C889A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907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07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907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907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907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907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907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907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907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07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907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907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9073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9073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9073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9073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9073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9073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907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907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07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907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907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90739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B9073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9073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907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9073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9073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35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5D31"/>
  </w:style>
  <w:style w:type="paragraph" w:styleId="Stopka">
    <w:name w:val="footer"/>
    <w:basedOn w:val="Normalny"/>
    <w:link w:val="StopkaZnak"/>
    <w:uiPriority w:val="99"/>
    <w:unhideWhenUsed/>
    <w:rsid w:val="00F35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5D31"/>
  </w:style>
  <w:style w:type="character" w:styleId="Numerstrony">
    <w:name w:val="page number"/>
    <w:basedOn w:val="Domylnaczcionkaakapitu"/>
    <w:uiPriority w:val="99"/>
    <w:semiHidden/>
    <w:unhideWhenUsed/>
    <w:rsid w:val="00F35D31"/>
  </w:style>
  <w:style w:type="character" w:styleId="Pogrubienie">
    <w:name w:val="Strong"/>
    <w:basedOn w:val="Domylnaczcionkaakapitu"/>
    <w:uiPriority w:val="22"/>
    <w:qFormat/>
    <w:rsid w:val="00FC7922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FC79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FC7922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character" w:customStyle="1" w:styleId="y2iqfc">
    <w:name w:val="y2iqfc"/>
    <w:basedOn w:val="Domylnaczcionkaakapitu"/>
    <w:rsid w:val="00FC7922"/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qFormat/>
    <w:locked/>
    <w:rsid w:val="00FC7922"/>
  </w:style>
  <w:style w:type="paragraph" w:styleId="NormalnyWeb">
    <w:name w:val="Normal (Web)"/>
    <w:basedOn w:val="Normalny"/>
    <w:uiPriority w:val="99"/>
    <w:semiHidden/>
    <w:unhideWhenUsed/>
    <w:rsid w:val="00E85C16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842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Amadeusz Szewczyk</dc:creator>
  <cp:keywords/>
  <dc:description/>
  <cp:lastModifiedBy>Joanna Wichrowska</cp:lastModifiedBy>
  <cp:revision>68</cp:revision>
  <dcterms:created xsi:type="dcterms:W3CDTF">2024-08-01T15:12:00Z</dcterms:created>
  <dcterms:modified xsi:type="dcterms:W3CDTF">2025-09-01T18:27:00Z</dcterms:modified>
</cp:coreProperties>
</file>